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DF" w:rsidRDefault="00E741DF">
      <w:pPr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>
            <wp:extent cx="6534150" cy="581025"/>
            <wp:effectExtent l="0" t="0" r="0" b="0"/>
            <wp:docPr id="2" name="圖片 0" descr="新北公會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新北公會-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C06" w:rsidRDefault="00C63371">
      <w:pPr>
        <w:rPr>
          <w:rFonts w:ascii="標楷體" w:eastAsia="標楷體" w:hAnsi="標楷體"/>
          <w:sz w:val="48"/>
          <w:szCs w:val="48"/>
        </w:rPr>
      </w:pPr>
      <w:r w:rsidRPr="00563C06">
        <w:rPr>
          <w:rFonts w:ascii="標楷體" w:eastAsia="標楷體" w:hAnsi="標楷體" w:hint="eastAsia"/>
          <w:sz w:val="48"/>
          <w:szCs w:val="48"/>
        </w:rPr>
        <w:t>穆斯林爸爸 涉對移工餵毒謀利</w:t>
      </w:r>
      <w:r w:rsidR="00B15266">
        <w:rPr>
          <w:rFonts w:ascii="標楷體" w:eastAsia="標楷體" w:hAnsi="標楷體" w:hint="eastAsia"/>
          <w:sz w:val="48"/>
          <w:szCs w:val="48"/>
        </w:rPr>
        <w:t>(泰文版)</w:t>
      </w:r>
    </w:p>
    <w:p w:rsidR="00563C06" w:rsidRPr="00563C06" w:rsidRDefault="00563C06">
      <w:pPr>
        <w:rPr>
          <w:rFonts w:ascii="Tahoma" w:eastAsia="標楷體" w:hAnsi="Tahoma" w:cs="Tahoma"/>
          <w:sz w:val="48"/>
          <w:szCs w:val="48"/>
          <w:cs/>
          <w:lang w:bidi="th-TH"/>
        </w:rPr>
      </w:pPr>
      <w:r>
        <w:rPr>
          <w:rFonts w:ascii="Tahoma" w:eastAsia="標楷體" w:hAnsi="Tahoma" w:cs="Tahoma" w:hint="cs"/>
          <w:sz w:val="48"/>
          <w:szCs w:val="48"/>
          <w:cs/>
          <w:lang w:bidi="th-TH"/>
        </w:rPr>
        <w:t>คุณพ่อมุสลิม พัวพันเรื่องให้ยาเสพติดแก่ลูกเรือต่างด้าว เพื่อผลประโยชน์</w:t>
      </w:r>
    </w:p>
    <w:p w:rsidR="00C63371" w:rsidRPr="00563C06" w:rsidRDefault="00C63371">
      <w:pPr>
        <w:rPr>
          <w:rFonts w:ascii="標楷體" w:eastAsia="標楷體" w:hAnsi="標楷體"/>
        </w:rPr>
      </w:pPr>
    </w:p>
    <w:p w:rsidR="00C63371" w:rsidRPr="00563C06" w:rsidRDefault="00C63371" w:rsidP="00C63371">
      <w:pPr>
        <w:rPr>
          <w:rFonts w:ascii="標楷體" w:eastAsia="標楷體" w:hAnsi="標楷體"/>
          <w:sz w:val="32"/>
          <w:szCs w:val="32"/>
        </w:rPr>
      </w:pPr>
      <w:r w:rsidRPr="00563C06">
        <w:rPr>
          <w:rFonts w:ascii="標楷體" w:eastAsia="標楷體" w:hAnsi="標楷體" w:hint="eastAsia"/>
          <w:sz w:val="32"/>
          <w:szCs w:val="32"/>
        </w:rPr>
        <w:t>曾為外籍移工開辦庇護中心，並上媒體批評非法仲介剝削移工的「穆斯林爸爸」馬良棣，被警方查出涉嫌向逃逸外籍移工詐取「遣返代辦費」，甚至餵毒、拘禁、逼迫他們打工賺錢牟利，近半年逾三百人受害，警方前天將他依毒品、詐欺、違反人口販運防制法移送，檢方訊後諭令馬良隸以兩萬元交保。</w:t>
      </w:r>
    </w:p>
    <w:p w:rsidR="000D4801" w:rsidRDefault="00563C06" w:rsidP="00C63371">
      <w:pPr>
        <w:rPr>
          <w:rFonts w:ascii="Tahoma" w:eastAsia="標楷體" w:hAnsi="Tahoma" w:cs="Tahoma"/>
          <w:sz w:val="32"/>
          <w:szCs w:val="32"/>
          <w:cs/>
          <w:lang w:bidi="th-TH"/>
        </w:rPr>
      </w:pPr>
      <w:r w:rsidRPr="00563C06">
        <w:rPr>
          <w:rFonts w:ascii="Tahoma" w:eastAsia="標楷體" w:hAnsi="Tahoma" w:cs="Tahoma" w:hint="cs"/>
          <w:sz w:val="32"/>
          <w:szCs w:val="32"/>
          <w:cs/>
          <w:lang w:bidi="th-TH"/>
        </w:rPr>
        <w:t>เ</w:t>
      </w:r>
      <w:r>
        <w:rPr>
          <w:rFonts w:ascii="Tahoma" w:eastAsia="標楷體" w:hAnsi="Tahoma" w:cs="Tahoma" w:hint="cs"/>
          <w:sz w:val="32"/>
          <w:szCs w:val="32"/>
          <w:cs/>
          <w:lang w:bidi="th-TH"/>
        </w:rPr>
        <w:t>คยเป็นคนที่ชาวมุสลิมนับหน้าถือต</w:t>
      </w:r>
      <w:r w:rsidR="000D4801">
        <w:rPr>
          <w:rFonts w:ascii="Tahoma" w:eastAsia="標楷體" w:hAnsi="Tahoma" w:cs="Tahoma" w:hint="cs"/>
          <w:sz w:val="32"/>
          <w:szCs w:val="32"/>
          <w:cs/>
          <w:lang w:bidi="th-TH"/>
        </w:rPr>
        <w:t>า ยกย่องให้เป็น คุณพ่อชาวมุสลิม</w:t>
      </w:r>
      <w:r w:rsidR="00AC5FC1">
        <w:rPr>
          <w:rFonts w:ascii="Tahoma" w:eastAsia="標楷體" w:hAnsi="Tahoma" w:cs="Tahoma" w:hint="cs"/>
          <w:sz w:val="32"/>
          <w:szCs w:val="32"/>
          <w:cs/>
          <w:lang w:bidi="th-TH"/>
        </w:rPr>
        <w:t xml:space="preserve"> ทำหน้าที่เป็นอาสาสมัครอยู่ในศูนย์อาสาสมัคร</w:t>
      </w:r>
      <w:r w:rsidR="000D4801">
        <w:rPr>
          <w:rFonts w:ascii="Tahoma" w:eastAsia="標楷體" w:hAnsi="Tahoma" w:cs="Tahoma" w:hint="cs"/>
          <w:sz w:val="32"/>
          <w:szCs w:val="32"/>
          <w:cs/>
          <w:lang w:bidi="th-TH"/>
        </w:rPr>
        <w:t>คุ้มครอง</w:t>
      </w:r>
    </w:p>
    <w:p w:rsidR="00C63371" w:rsidRDefault="000D4801" w:rsidP="00C63371">
      <w:pPr>
        <w:rPr>
          <w:rFonts w:ascii="Tahoma" w:eastAsia="標楷體" w:hAnsi="Tahoma" w:cs="Tahoma"/>
          <w:sz w:val="32"/>
          <w:szCs w:val="32"/>
          <w:cs/>
          <w:lang w:bidi="th-TH"/>
        </w:rPr>
      </w:pPr>
      <w:r>
        <w:rPr>
          <w:rFonts w:ascii="Tahoma" w:eastAsia="標楷體" w:hAnsi="Tahoma" w:cs="Tahoma" w:hint="cs"/>
          <w:sz w:val="32"/>
          <w:szCs w:val="32"/>
          <w:cs/>
          <w:lang w:bidi="th-TH"/>
        </w:rPr>
        <w:t>แรงงานต่างด้าว และเคยออกสื่อต่างๆ ประณามบริษัทจัดหางานที่ผิดกฏหมาย เป็นปีศาตดูดเลือดแรงงานต่างด้าว จนมีคนยกย่องให้เป็น(คุณพ่อชาวมุสลิม) ชื่อ หม่า เหลียง ตี้ ถูกตำรวจตรวจจับได้ว่า พัวพันกับคดีที่ ฉ้อโกง หลอกลวง ต้มตุ๋น แรงงานต่างด้าวที่หลบหนี (เก็บค่าบริการดำเนินการส่งกลับ)ถึงกับใช้ยาเสพติด กักขังหน่วงเหนี่ยว บังคับให้แรงงานต่างด้าวทำงานแลกกับรายได้ แล้วปลอกลอกคนงาน ระยะครึ่งปีมานี้มีผู้ได้รับการบีบคั้น</w:t>
      </w:r>
      <w:r w:rsidR="00AC5FC1">
        <w:rPr>
          <w:rFonts w:ascii="Tahoma" w:eastAsia="標楷體" w:hAnsi="Tahoma" w:cs="Tahoma" w:hint="cs"/>
          <w:sz w:val="32"/>
          <w:szCs w:val="32"/>
          <w:cs/>
          <w:lang w:bidi="th-TH"/>
        </w:rPr>
        <w:t>ถึง300คน ตำรวจได้จับดำเนินคดี ฉ้อโกง ละเมิดกฏหมายค้ามนุษย์ ศาลไห้ประกันตัวในขั้นแรก 20000เหรียญ</w:t>
      </w:r>
    </w:p>
    <w:p w:rsidR="00AC5FC1" w:rsidRDefault="00AC5FC1" w:rsidP="00C63371">
      <w:pPr>
        <w:rPr>
          <w:rFonts w:ascii="Tahoma" w:eastAsia="標楷體" w:hAnsi="Tahoma" w:cs="Tahoma"/>
          <w:sz w:val="32"/>
          <w:szCs w:val="32"/>
          <w:cs/>
          <w:lang w:bidi="th-TH"/>
        </w:rPr>
      </w:pPr>
    </w:p>
    <w:p w:rsidR="00AC5FC1" w:rsidRDefault="00AC5FC1" w:rsidP="00C63371">
      <w:pPr>
        <w:rPr>
          <w:rFonts w:ascii="Tahoma" w:eastAsia="標楷體" w:hAnsi="Tahoma" w:cs="Tahoma"/>
          <w:sz w:val="32"/>
          <w:szCs w:val="32"/>
          <w:cs/>
          <w:lang w:bidi="th-TH"/>
        </w:rPr>
      </w:pPr>
    </w:p>
    <w:p w:rsidR="00AC5FC1" w:rsidRPr="00563C06" w:rsidRDefault="00AC5FC1" w:rsidP="00C63371">
      <w:pPr>
        <w:rPr>
          <w:rFonts w:ascii="Tahoma" w:eastAsia="標楷體" w:hAnsi="Tahoma" w:cs="Tahoma"/>
          <w:sz w:val="32"/>
          <w:szCs w:val="32"/>
          <w:cs/>
          <w:lang w:bidi="th-TH"/>
        </w:rPr>
      </w:pPr>
    </w:p>
    <w:p w:rsidR="00C63371" w:rsidRPr="00563C06" w:rsidRDefault="00C63371" w:rsidP="00C63371">
      <w:pPr>
        <w:rPr>
          <w:rFonts w:ascii="標楷體" w:eastAsia="標楷體" w:hAnsi="標楷體"/>
          <w:sz w:val="32"/>
          <w:szCs w:val="32"/>
        </w:rPr>
      </w:pPr>
      <w:r w:rsidRPr="00563C06">
        <w:rPr>
          <w:rFonts w:ascii="標楷體" w:eastAsia="標楷體" w:hAnsi="標楷體" w:hint="eastAsia"/>
          <w:sz w:val="32"/>
          <w:szCs w:val="32"/>
        </w:rPr>
        <w:t>據了解，馬良棣到案後否認指控，聲稱收取的費用是為幫移工買返國機票、繳罰款及支付相關行政費用，但是他對於如何訂出代辦金額卻無法交代，其餘協會成員則口徑一致，指證是馬良棣說移工可以合法工作，才幫他們仲介。</w:t>
      </w:r>
    </w:p>
    <w:p w:rsidR="00C63371" w:rsidRPr="00AC5FC1" w:rsidRDefault="00AC5FC1" w:rsidP="00C63371">
      <w:pPr>
        <w:rPr>
          <w:rFonts w:ascii="Tahoma" w:eastAsia="標楷體" w:hAnsi="Tahoma" w:cs="Tahoma"/>
          <w:sz w:val="32"/>
          <w:szCs w:val="32"/>
          <w:cs/>
          <w:lang w:bidi="th-TH"/>
        </w:rPr>
      </w:pPr>
      <w:r>
        <w:rPr>
          <w:rFonts w:ascii="Tahoma" w:eastAsia="標楷體" w:hAnsi="Tahoma" w:cs="Tahoma" w:hint="cs"/>
          <w:sz w:val="32"/>
          <w:szCs w:val="32"/>
          <w:cs/>
          <w:lang w:bidi="th-TH"/>
        </w:rPr>
        <w:t>ตามข่าว หม่า เหลียง ตี้ ได้ปฏิเสธทุกข้อกล่าวหา โดยอ้างว่าเก็บเฉพาะค่าใช้จ่ายในการจัดซื้อตั๋วเครื่องบินกลับประเทศ ค่าปรับและค่าธรรมเนียมต่างๆ แต่ก็ไม่มีความกระจ่างในรายละเอียดของค่าใช้จ่ายที่ไม่มีกำหนดและแสดงอย่างถูกต้องชัดเจน สมาชิกอื่นๆในสมาคมต่างก็ยืนยันว่า คุณหม่าเหลียงตี้ เป็นผู้ประกันว่าแรงงานต่างด้าวดังกล่าวสามารถทำงานได้อย่างถูกต้องตามกฏหมาย จึงได้ให้ความร่วมมือในการแนะนำจัดหางานให้ดังกล่าว</w:t>
      </w:r>
    </w:p>
    <w:p w:rsidR="00C63371" w:rsidRPr="00563C06" w:rsidRDefault="00C63371" w:rsidP="00C63371">
      <w:pPr>
        <w:rPr>
          <w:rFonts w:ascii="標楷體" w:eastAsia="標楷體" w:hAnsi="標楷體"/>
          <w:sz w:val="32"/>
          <w:szCs w:val="32"/>
        </w:rPr>
      </w:pPr>
      <w:r w:rsidRPr="00563C06">
        <w:rPr>
          <w:rFonts w:ascii="標楷體" w:eastAsia="標楷體" w:hAnsi="標楷體" w:hint="eastAsia"/>
          <w:sz w:val="32"/>
          <w:szCs w:val="32"/>
        </w:rPr>
        <w:t>曾任財團法人台北清真寺基金會常務董事兼執行董事的馬良棣，曾成立「台北市回族生活扶助協會」提供短期安置及法律諮詢等服務，並數度上媒體替移工爭取權利、批評非法仲介。</w:t>
      </w:r>
    </w:p>
    <w:p w:rsidR="00C63371" w:rsidRDefault="00AC5FC1" w:rsidP="00C63371">
      <w:pPr>
        <w:rPr>
          <w:rFonts w:ascii="Tahoma" w:eastAsia="標楷體" w:hAnsi="Tahoma" w:cs="Tahoma"/>
          <w:sz w:val="32"/>
          <w:szCs w:val="32"/>
          <w:cs/>
          <w:lang w:bidi="th-TH"/>
        </w:rPr>
      </w:pPr>
      <w:r>
        <w:rPr>
          <w:rFonts w:ascii="Tahoma" w:eastAsia="標楷體" w:hAnsi="Tahoma" w:cs="Tahoma" w:hint="cs"/>
          <w:sz w:val="32"/>
          <w:szCs w:val="32"/>
          <w:cs/>
          <w:lang w:bidi="th-TH"/>
        </w:rPr>
        <w:t>คุณหม่าเหลียงตี้ เคยเป็นประธานกองทุนชาวมุ</w:t>
      </w:r>
      <w:r w:rsidR="00902BF0">
        <w:rPr>
          <w:rFonts w:ascii="Tahoma" w:eastAsia="標楷體" w:hAnsi="Tahoma" w:cs="Tahoma" w:hint="cs"/>
          <w:sz w:val="32"/>
          <w:szCs w:val="32"/>
          <w:cs/>
          <w:lang w:bidi="th-TH"/>
        </w:rPr>
        <w:t>สลิม และเคยก่อตั้ง(สมาคมคุ้มครองชีวิตชาวมุสลิมกรุงไทเป)จัดให้คำปรึกษาและอำนวยความสะดวกต่างๆแก่ชาวมุสลิมที่ต้องการความช่วยเหลือ และเคยเป็นข่าวและออกสื่อเป็นประจำ โดยเฉพาะเรื่องที่ต่อต้านบริษัทจัดหางานผิดกฏหมาย</w:t>
      </w:r>
    </w:p>
    <w:p w:rsidR="00902BF0" w:rsidRDefault="00902BF0" w:rsidP="00C63371">
      <w:pPr>
        <w:rPr>
          <w:rFonts w:ascii="Tahoma" w:eastAsia="標楷體" w:hAnsi="Tahoma" w:cs="Tahoma"/>
          <w:sz w:val="32"/>
          <w:szCs w:val="32"/>
          <w:cs/>
          <w:lang w:bidi="th-TH"/>
        </w:rPr>
      </w:pPr>
    </w:p>
    <w:p w:rsidR="00902BF0" w:rsidRDefault="00902BF0" w:rsidP="00C63371">
      <w:pPr>
        <w:rPr>
          <w:rFonts w:ascii="Tahoma" w:eastAsia="標楷體" w:hAnsi="Tahoma" w:cs="Tahoma"/>
          <w:sz w:val="32"/>
          <w:szCs w:val="32"/>
          <w:cs/>
          <w:lang w:bidi="th-TH"/>
        </w:rPr>
      </w:pPr>
    </w:p>
    <w:p w:rsidR="00902BF0" w:rsidRDefault="00902BF0" w:rsidP="00C63371">
      <w:pPr>
        <w:rPr>
          <w:rFonts w:ascii="Tahoma" w:eastAsia="標楷體" w:hAnsi="Tahoma" w:cs="Tahoma"/>
          <w:sz w:val="32"/>
          <w:szCs w:val="32"/>
          <w:cs/>
          <w:lang w:bidi="th-TH"/>
        </w:rPr>
      </w:pPr>
    </w:p>
    <w:p w:rsidR="00902BF0" w:rsidRPr="00AC5FC1" w:rsidRDefault="00902BF0" w:rsidP="00C63371">
      <w:pPr>
        <w:rPr>
          <w:rFonts w:ascii="Tahoma" w:eastAsia="標楷體" w:hAnsi="Tahoma" w:cs="Tahoma"/>
          <w:sz w:val="32"/>
          <w:szCs w:val="32"/>
          <w:lang w:bidi="th-TH"/>
        </w:rPr>
      </w:pPr>
    </w:p>
    <w:p w:rsidR="00C63371" w:rsidRPr="00563C06" w:rsidRDefault="00C63371" w:rsidP="00C63371">
      <w:pPr>
        <w:rPr>
          <w:rFonts w:ascii="標楷體" w:eastAsia="標楷體" w:hAnsi="標楷體"/>
          <w:sz w:val="32"/>
          <w:szCs w:val="32"/>
        </w:rPr>
      </w:pPr>
      <w:r w:rsidRPr="00563C06">
        <w:rPr>
          <w:rFonts w:ascii="標楷體" w:eastAsia="標楷體" w:hAnsi="標楷體" w:hint="eastAsia"/>
          <w:sz w:val="32"/>
          <w:szCs w:val="32"/>
        </w:rPr>
        <w:t>警方指出，多數逃逸移工不懂台灣法令、都怕坐牢，回族生活扶助協會便藉此向移工騙取遣返代辦費，帶他們到移民署自首，在獲准合法居留一個月期間，涉嫌將移工集中監控、拘禁，甚至以毒品控制、逼迫外出工作，再抽取仲介費與薪資，剝削移工勞力，有人甚至被帶去自首之後，又以護照還沒辦好等理由一再搪塞，持續非法打工拖延超過一年都未遣返。</w:t>
      </w:r>
    </w:p>
    <w:p w:rsidR="00C63371" w:rsidRPr="00902BF0" w:rsidRDefault="00902BF0" w:rsidP="00C63371">
      <w:pPr>
        <w:rPr>
          <w:rFonts w:ascii="Tahoma" w:eastAsia="標楷體" w:hAnsi="Tahoma" w:cs="Tahoma"/>
          <w:sz w:val="32"/>
          <w:szCs w:val="32"/>
          <w:cs/>
          <w:lang w:bidi="th-TH"/>
        </w:rPr>
      </w:pPr>
      <w:r>
        <w:rPr>
          <w:rFonts w:ascii="Tahoma" w:eastAsia="標楷體" w:hAnsi="Tahoma" w:cs="Tahoma" w:hint="cs"/>
          <w:sz w:val="32"/>
          <w:szCs w:val="32"/>
          <w:cs/>
          <w:lang w:bidi="th-TH"/>
        </w:rPr>
        <w:t>ตำรวจได้เปิดเผยว่า แรงงานต่างด้าวส่วนมากไม่รู้กฏหมายไต้หวัน กลัวการถูกจับขังคุก สมาคมคุ้มครองชาวมุสลิมจึงมีโอกาส เข้าทำการช่วยบริการและเก็บค่าใช้จ่ายดังกล่าว เช่นนำพาไปมอบตัว เมื่อได้รับอนุมัติให้อาศัยได้ชั่วคราว1เดือน แล้วทำการกักขังหน่วงเหนี่ยว ถึงกับบังคับให้เสพยาเสพติด แล้วบังคับให้รับจ้างทำงาน และเก็บค่าจัดการค่าบริการ ถือเป็นการขูดรีดอย่างเห็นได้ชัด หรืออ้างว่าหนังสือเดินทางยังไม่เสร็จ เพื่อหน่วงเหนี่ยวให้ทำงานเกิน1ปีก็มี</w:t>
      </w:r>
    </w:p>
    <w:p w:rsidR="00C63371" w:rsidRPr="00563C06" w:rsidRDefault="00C63371" w:rsidP="00C63371">
      <w:pPr>
        <w:rPr>
          <w:rFonts w:ascii="標楷體" w:eastAsia="標楷體" w:hAnsi="標楷體"/>
          <w:sz w:val="32"/>
          <w:szCs w:val="32"/>
        </w:rPr>
      </w:pPr>
      <w:r w:rsidRPr="00563C06">
        <w:rPr>
          <w:rFonts w:ascii="標楷體" w:eastAsia="標楷體" w:hAnsi="標楷體" w:hint="eastAsia"/>
          <w:sz w:val="32"/>
          <w:szCs w:val="32"/>
        </w:rPr>
        <w:t>警方得到情資、監控蒐證之後報請新北地檢署指揮偵辦，廿三日下午前往「台北市回族生活扶助協會」會址，救出十餘名疑似被拘禁的印尼籍逃逸移工，並搜出少量安非他命和吸食器等證物。</w:t>
      </w:r>
    </w:p>
    <w:p w:rsidR="00C63371" w:rsidRPr="00902BF0" w:rsidRDefault="00BC1498">
      <w:pPr>
        <w:rPr>
          <w:rFonts w:ascii="Tahoma" w:eastAsia="標楷體" w:hAnsi="Tahoma" w:cs="Tahoma"/>
          <w:sz w:val="32"/>
          <w:szCs w:val="32"/>
          <w:lang w:bidi="th-TH"/>
        </w:rPr>
      </w:pPr>
      <w:r>
        <w:rPr>
          <w:rFonts w:ascii="Tahoma" w:eastAsia="標楷體" w:hAnsi="Tahoma" w:cs="Tahoma" w:hint="cs"/>
          <w:sz w:val="32"/>
          <w:szCs w:val="32"/>
          <w:cs/>
          <w:lang w:bidi="th-TH"/>
        </w:rPr>
        <w:t>ทางตำรวจได้ข่าวแล้วติดตามสืบสวนมาได้ระยะหนึ่ง พร้อมกับเมื่อเย็นวันที่ 23 ศกนี้ได้ทำการเข้าตรวจค้น จับกุม ที่(ศูนย์ที่ตั้งของ สมาคมคุ้มครองชาวมุสลิมกรุงไทเป )ได้ช่วยเหลือนำพาแรงงานต่างด้าวชาวอินโดฯสิ</w:t>
      </w:r>
      <w:r>
        <w:rPr>
          <w:rFonts w:ascii="Tahoma" w:eastAsia="標楷體" w:hAnsi="Tahoma" w:cs="Tahoma" w:hint="cs"/>
          <w:sz w:val="32"/>
          <w:szCs w:val="32"/>
          <w:cs/>
          <w:lang w:bidi="th-TH"/>
        </w:rPr>
        <w:lastRenderedPageBreak/>
        <w:t>บกว่าคนออกมา พร้อมกับยาเสพติดส่วนหนึ่งและอุปกรห์การเสพสูบยาเสพติดที่เป็นหลักฐาน</w:t>
      </w:r>
      <w:bookmarkStart w:id="0" w:name="_GoBack"/>
      <w:bookmarkEnd w:id="0"/>
    </w:p>
    <w:sectPr w:rsidR="00C63371" w:rsidRPr="00902BF0" w:rsidSect="00C6337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91D" w:rsidRDefault="00B9491D" w:rsidP="00B15266">
      <w:r>
        <w:separator/>
      </w:r>
    </w:p>
  </w:endnote>
  <w:endnote w:type="continuationSeparator" w:id="1">
    <w:p w:rsidR="00B9491D" w:rsidRDefault="00B9491D" w:rsidP="00B15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91D" w:rsidRDefault="00B9491D" w:rsidP="00B15266">
      <w:r>
        <w:separator/>
      </w:r>
    </w:p>
  </w:footnote>
  <w:footnote w:type="continuationSeparator" w:id="1">
    <w:p w:rsidR="00B9491D" w:rsidRDefault="00B9491D" w:rsidP="00B15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C63371"/>
    <w:rsid w:val="000D4801"/>
    <w:rsid w:val="00247EA3"/>
    <w:rsid w:val="00563C06"/>
    <w:rsid w:val="007C0274"/>
    <w:rsid w:val="00834DB6"/>
    <w:rsid w:val="008410EF"/>
    <w:rsid w:val="008E102E"/>
    <w:rsid w:val="00902BF0"/>
    <w:rsid w:val="00AC5FC1"/>
    <w:rsid w:val="00B15266"/>
    <w:rsid w:val="00B50320"/>
    <w:rsid w:val="00B9491D"/>
    <w:rsid w:val="00BC1498"/>
    <w:rsid w:val="00C61B11"/>
    <w:rsid w:val="00C63371"/>
    <w:rsid w:val="00E741DF"/>
    <w:rsid w:val="00F6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152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152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4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41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Mindylee</dc:creator>
  <cp:lastModifiedBy>Tobby</cp:lastModifiedBy>
  <cp:revision>2</cp:revision>
  <dcterms:created xsi:type="dcterms:W3CDTF">2017-02-08T06:43:00Z</dcterms:created>
  <dcterms:modified xsi:type="dcterms:W3CDTF">2017-02-08T06:43:00Z</dcterms:modified>
</cp:coreProperties>
</file>