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86C0" w14:textId="29D57C24" w:rsidR="00012BE2" w:rsidRDefault="00012BE2" w:rsidP="00BC497F">
      <w:pPr>
        <w:jc w:val="center"/>
      </w:pPr>
      <w:r>
        <w:rPr>
          <w:noProof/>
        </w:rPr>
        <w:drawing>
          <wp:inline distT="0" distB="0" distL="0" distR="0" wp14:anchorId="7E082C6B" wp14:editId="4AEE3C0B">
            <wp:extent cx="3857625" cy="10516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401" cy="10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F816" w14:textId="0F7934D5" w:rsidR="00C73A0F" w:rsidRPr="00DA213A" w:rsidRDefault="00BC497F" w:rsidP="00BC497F">
      <w:pPr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DA213A">
        <w:rPr>
          <w:rFonts w:ascii="微軟正黑體" w:eastAsia="微軟正黑體" w:hAnsi="微軟正黑體" w:hint="eastAsia"/>
          <w:b/>
          <w:bCs/>
          <w:sz w:val="40"/>
          <w:szCs w:val="36"/>
        </w:rPr>
        <w:t>2025四國辦事處休假表</w:t>
      </w:r>
    </w:p>
    <w:tbl>
      <w:tblPr>
        <w:tblStyle w:val="a3"/>
        <w:tblW w:w="11884" w:type="dxa"/>
        <w:jc w:val="center"/>
        <w:tblLook w:val="04A0" w:firstRow="1" w:lastRow="0" w:firstColumn="1" w:lastColumn="0" w:noHBand="0" w:noVBand="1"/>
      </w:tblPr>
      <w:tblGrid>
        <w:gridCol w:w="1740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 w:rsidR="00DA213A" w:rsidRPr="00DA213A" w14:paraId="38D7375C" w14:textId="77777777" w:rsidTr="00DA213A">
        <w:trPr>
          <w:jc w:val="center"/>
        </w:trPr>
        <w:tc>
          <w:tcPr>
            <w:tcW w:w="1740" w:type="dxa"/>
          </w:tcPr>
          <w:p w14:paraId="0638C4FD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/>
                <w:noProof/>
              </w:rPr>
              <w:drawing>
                <wp:inline distT="0" distB="0" distL="0" distR="0" wp14:anchorId="64B876F0" wp14:editId="3FFE91ED">
                  <wp:extent cx="466725" cy="321945"/>
                  <wp:effectExtent l="0" t="0" r="9525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6" t="24000" r="5333" b="21332"/>
                          <a:stretch/>
                        </pic:blipFill>
                        <pic:spPr bwMode="auto">
                          <a:xfrm>
                            <a:off x="0" y="0"/>
                            <a:ext cx="466725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5843D4" w14:textId="2430FBCE" w:rsidR="00DA213A" w:rsidRPr="00377DCF" w:rsidRDefault="00DA213A" w:rsidP="00377DC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377DCF">
              <w:rPr>
                <w:rFonts w:ascii="微軟正黑體" w:eastAsia="微軟正黑體" w:hAnsi="微軟正黑體" w:hint="eastAsia"/>
                <w:b/>
                <w:bCs/>
              </w:rPr>
              <w:t>泰國</w:t>
            </w:r>
          </w:p>
          <w:p w14:paraId="09958C87" w14:textId="3491B84D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1/1</w:t>
            </w:r>
          </w:p>
          <w:p w14:paraId="254598B5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1/27-31</w:t>
            </w:r>
          </w:p>
          <w:p w14:paraId="5E0B5F7E" w14:textId="0E3513CF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1C103361" w14:textId="47CA6B1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2/28</w:t>
            </w:r>
          </w:p>
        </w:tc>
        <w:tc>
          <w:tcPr>
            <w:tcW w:w="1268" w:type="dxa"/>
          </w:tcPr>
          <w:p w14:paraId="0C13649B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4/4</w:t>
            </w:r>
          </w:p>
          <w:p w14:paraId="755B552A" w14:textId="665ED2F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4/14</w:t>
            </w:r>
          </w:p>
        </w:tc>
        <w:tc>
          <w:tcPr>
            <w:tcW w:w="1268" w:type="dxa"/>
          </w:tcPr>
          <w:p w14:paraId="0DEF8B57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5/5</w:t>
            </w:r>
          </w:p>
          <w:p w14:paraId="4568D1B6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5/12</w:t>
            </w:r>
          </w:p>
          <w:p w14:paraId="5F07A03A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5/30</w:t>
            </w:r>
          </w:p>
          <w:p w14:paraId="4BDF17C8" w14:textId="2ED5E6E5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48A0204F" w14:textId="57CE65A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6/3</w:t>
            </w:r>
          </w:p>
        </w:tc>
        <w:tc>
          <w:tcPr>
            <w:tcW w:w="1268" w:type="dxa"/>
          </w:tcPr>
          <w:p w14:paraId="4EE70C38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7/28</w:t>
            </w:r>
          </w:p>
          <w:p w14:paraId="11489BB2" w14:textId="03BB43A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  <w:p w14:paraId="42044992" w14:textId="0EEE6B08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39873BD5" w14:textId="6BAEC61C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8/12</w:t>
            </w:r>
          </w:p>
        </w:tc>
        <w:tc>
          <w:tcPr>
            <w:tcW w:w="1268" w:type="dxa"/>
          </w:tcPr>
          <w:p w14:paraId="2789B88B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10/6</w:t>
            </w:r>
          </w:p>
          <w:p w14:paraId="02A222A9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10/10</w:t>
            </w:r>
          </w:p>
          <w:p w14:paraId="5E724E55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10/13</w:t>
            </w:r>
          </w:p>
          <w:p w14:paraId="140F3366" w14:textId="647B04C1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05E11B17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12/5</w:t>
            </w:r>
          </w:p>
          <w:p w14:paraId="26337B71" w14:textId="325E4D6F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12/31</w:t>
            </w:r>
          </w:p>
        </w:tc>
      </w:tr>
      <w:tr w:rsidR="00DA213A" w:rsidRPr="00DA213A" w14:paraId="5797D0D0" w14:textId="77777777" w:rsidTr="00DA213A">
        <w:trPr>
          <w:jc w:val="center"/>
        </w:trPr>
        <w:tc>
          <w:tcPr>
            <w:tcW w:w="1740" w:type="dxa"/>
          </w:tcPr>
          <w:p w14:paraId="2D6079D2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  <w:noProof/>
                <w:lang w:val="zh-TW"/>
              </w:rPr>
              <w:drawing>
                <wp:inline distT="0" distB="0" distL="0" distR="0" wp14:anchorId="39B24A80" wp14:editId="40EBEA8A">
                  <wp:extent cx="381000" cy="397670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64" b="10535"/>
                          <a:stretch/>
                        </pic:blipFill>
                        <pic:spPr bwMode="auto">
                          <a:xfrm>
                            <a:off x="0" y="0"/>
                            <a:ext cx="392255" cy="409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63028" w14:textId="42F4334A" w:rsidR="00DA213A" w:rsidRPr="00377DCF" w:rsidRDefault="00DA213A" w:rsidP="00377DC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377DCF">
              <w:rPr>
                <w:rFonts w:ascii="微軟正黑體" w:eastAsia="微軟正黑體" w:hAnsi="微軟正黑體" w:hint="eastAsia"/>
                <w:b/>
                <w:bCs/>
              </w:rPr>
              <w:t>印尼</w:t>
            </w:r>
          </w:p>
          <w:p w14:paraId="1B23EB82" w14:textId="2C326C1D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1/1</w:t>
            </w:r>
          </w:p>
          <w:p w14:paraId="20688239" w14:textId="6D90E85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1/25-2/2</w:t>
            </w:r>
          </w:p>
          <w:p w14:paraId="33738CE1" w14:textId="3C7D54FA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1/27</w:t>
            </w:r>
          </w:p>
        </w:tc>
        <w:tc>
          <w:tcPr>
            <w:tcW w:w="1268" w:type="dxa"/>
          </w:tcPr>
          <w:p w14:paraId="0B458A4B" w14:textId="2AA8C38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2/28-3/2</w:t>
            </w:r>
          </w:p>
        </w:tc>
        <w:tc>
          <w:tcPr>
            <w:tcW w:w="1268" w:type="dxa"/>
          </w:tcPr>
          <w:p w14:paraId="3EDF0253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3/28-29</w:t>
            </w:r>
          </w:p>
          <w:p w14:paraId="5F7770DC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3/31-4/7</w:t>
            </w:r>
          </w:p>
          <w:p w14:paraId="72F06003" w14:textId="4311546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601A09FF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4/3-6</w:t>
            </w:r>
          </w:p>
          <w:p w14:paraId="7C19DE3E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4/18</w:t>
            </w:r>
          </w:p>
          <w:p w14:paraId="0AA04FD9" w14:textId="3AE2FC2C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4/20</w:t>
            </w:r>
          </w:p>
        </w:tc>
        <w:tc>
          <w:tcPr>
            <w:tcW w:w="1268" w:type="dxa"/>
          </w:tcPr>
          <w:p w14:paraId="76EF77F0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5/1</w:t>
            </w:r>
          </w:p>
          <w:p w14:paraId="26AE2F14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5/12-13</w:t>
            </w:r>
          </w:p>
          <w:p w14:paraId="20574975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5/29-30</w:t>
            </w:r>
          </w:p>
          <w:p w14:paraId="2115B0A9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5/30-6/1</w:t>
            </w:r>
          </w:p>
          <w:p w14:paraId="0AB69D1B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6/6-6/9</w:t>
            </w:r>
          </w:p>
          <w:p w14:paraId="4323FBF1" w14:textId="0B23768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6/27</w:t>
            </w:r>
          </w:p>
        </w:tc>
        <w:tc>
          <w:tcPr>
            <w:tcW w:w="1268" w:type="dxa"/>
          </w:tcPr>
          <w:p w14:paraId="56852AA9" w14:textId="6A865408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4DC274A1" w14:textId="33C9A1D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8/17</w:t>
            </w:r>
          </w:p>
        </w:tc>
        <w:tc>
          <w:tcPr>
            <w:tcW w:w="1268" w:type="dxa"/>
          </w:tcPr>
          <w:p w14:paraId="38011928" w14:textId="3BC9F7E6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9/5</w:t>
            </w:r>
          </w:p>
        </w:tc>
        <w:tc>
          <w:tcPr>
            <w:tcW w:w="1268" w:type="dxa"/>
          </w:tcPr>
          <w:p w14:paraId="46E128FE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10/4-6</w:t>
            </w:r>
          </w:p>
          <w:p w14:paraId="15E4FA73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10/10-12</w:t>
            </w:r>
          </w:p>
          <w:p w14:paraId="1D2EF71D" w14:textId="7303C09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12/25-26</w:t>
            </w:r>
          </w:p>
        </w:tc>
      </w:tr>
      <w:tr w:rsidR="00DA213A" w:rsidRPr="00DA213A" w14:paraId="0329CF49" w14:textId="77777777" w:rsidTr="00DA213A">
        <w:trPr>
          <w:jc w:val="center"/>
        </w:trPr>
        <w:tc>
          <w:tcPr>
            <w:tcW w:w="1740" w:type="dxa"/>
          </w:tcPr>
          <w:p w14:paraId="2C050004" w14:textId="2F6FB09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/>
                <w:noProof/>
              </w:rPr>
              <w:drawing>
                <wp:inline distT="0" distB="0" distL="0" distR="0" wp14:anchorId="6AD76747" wp14:editId="20D5E5C3">
                  <wp:extent cx="451831" cy="30480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85" t="19047" r="9633" b="40260"/>
                          <a:stretch/>
                        </pic:blipFill>
                        <pic:spPr bwMode="auto">
                          <a:xfrm>
                            <a:off x="0" y="0"/>
                            <a:ext cx="472523" cy="318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6B0F17" w14:textId="35918E18" w:rsidR="00DA213A" w:rsidRPr="00377DCF" w:rsidRDefault="00DA213A" w:rsidP="00377DC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377DCF">
              <w:rPr>
                <w:rFonts w:ascii="微軟正黑體" w:eastAsia="微軟正黑體" w:hAnsi="微軟正黑體" w:hint="eastAsia"/>
                <w:b/>
                <w:bCs/>
              </w:rPr>
              <w:t>菲律賓</w:t>
            </w:r>
          </w:p>
          <w:p w14:paraId="14999E90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1/1</w:t>
            </w:r>
          </w:p>
          <w:p w14:paraId="3823FDA4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1/27-2/2</w:t>
            </w:r>
          </w:p>
          <w:p w14:paraId="7632B039" w14:textId="1B86A436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26C25735" w14:textId="39FF0613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2/28</w:t>
            </w:r>
          </w:p>
        </w:tc>
        <w:tc>
          <w:tcPr>
            <w:tcW w:w="1268" w:type="dxa"/>
          </w:tcPr>
          <w:p w14:paraId="5E6BE536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4/3-4</w:t>
            </w:r>
          </w:p>
          <w:p w14:paraId="1A8F2722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4/9</w:t>
            </w:r>
          </w:p>
          <w:p w14:paraId="119F73CB" w14:textId="5A6FF581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4/17-18</w:t>
            </w:r>
          </w:p>
        </w:tc>
        <w:tc>
          <w:tcPr>
            <w:tcW w:w="1268" w:type="dxa"/>
          </w:tcPr>
          <w:p w14:paraId="2E335F22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5/1</w:t>
            </w:r>
          </w:p>
          <w:p w14:paraId="04E1C307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5/12-13</w:t>
            </w:r>
          </w:p>
          <w:p w14:paraId="2D29FA9B" w14:textId="63C5B371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5/30</w:t>
            </w:r>
          </w:p>
        </w:tc>
        <w:tc>
          <w:tcPr>
            <w:tcW w:w="1268" w:type="dxa"/>
          </w:tcPr>
          <w:p w14:paraId="3E7FC734" w14:textId="2EF639A3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6/12</w:t>
            </w:r>
          </w:p>
        </w:tc>
        <w:tc>
          <w:tcPr>
            <w:tcW w:w="1268" w:type="dxa"/>
          </w:tcPr>
          <w:p w14:paraId="4709E6E3" w14:textId="764FDCA5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8/25</w:t>
            </w:r>
          </w:p>
        </w:tc>
        <w:tc>
          <w:tcPr>
            <w:tcW w:w="1268" w:type="dxa"/>
          </w:tcPr>
          <w:p w14:paraId="61EB79DD" w14:textId="4D057C20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10/10</w:t>
            </w:r>
          </w:p>
        </w:tc>
        <w:tc>
          <w:tcPr>
            <w:tcW w:w="1268" w:type="dxa"/>
          </w:tcPr>
          <w:p w14:paraId="21AF069A" w14:textId="4D0183EE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4E2F12E8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12/25</w:t>
            </w:r>
          </w:p>
          <w:p w14:paraId="7EF53920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12/30</w:t>
            </w:r>
          </w:p>
          <w:p w14:paraId="529D0A53" w14:textId="209D819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12/31</w:t>
            </w:r>
          </w:p>
        </w:tc>
      </w:tr>
      <w:tr w:rsidR="00DA213A" w:rsidRPr="00DA213A" w14:paraId="264EDAF9" w14:textId="77777777" w:rsidTr="00DA213A">
        <w:trPr>
          <w:jc w:val="center"/>
        </w:trPr>
        <w:tc>
          <w:tcPr>
            <w:tcW w:w="1740" w:type="dxa"/>
          </w:tcPr>
          <w:p w14:paraId="428AF980" w14:textId="0B76E736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/>
                <w:noProof/>
              </w:rPr>
              <w:drawing>
                <wp:inline distT="0" distB="0" distL="0" distR="0" wp14:anchorId="6B90B8DD" wp14:editId="54F63420">
                  <wp:extent cx="438341" cy="3714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77" cy="37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3127D" w14:textId="48DC3285" w:rsidR="00DA213A" w:rsidRPr="00377DCF" w:rsidRDefault="00DA213A" w:rsidP="00377DC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377DCF">
              <w:rPr>
                <w:rFonts w:ascii="微軟正黑體" w:eastAsia="微軟正黑體" w:hAnsi="微軟正黑體" w:hint="eastAsia"/>
                <w:b/>
                <w:bCs/>
              </w:rPr>
              <w:t>越南</w:t>
            </w:r>
          </w:p>
          <w:p w14:paraId="7EADC48E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1/1</w:t>
            </w:r>
          </w:p>
          <w:p w14:paraId="7601D7E4" w14:textId="5CB68C9B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1/27-</w:t>
            </w:r>
            <w:r w:rsidR="005C7F0D" w:rsidRPr="005C7F0D">
              <w:rPr>
                <w:rFonts w:ascii="HGGothicE" w:eastAsia="HGGothicE" w:hAnsi="HGGothicE" w:hint="eastAsia"/>
              </w:rPr>
              <w:t>2/1</w:t>
            </w:r>
          </w:p>
        </w:tc>
        <w:tc>
          <w:tcPr>
            <w:tcW w:w="1268" w:type="dxa"/>
          </w:tcPr>
          <w:p w14:paraId="591E7D90" w14:textId="6DB89616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2/28</w:t>
            </w:r>
          </w:p>
        </w:tc>
        <w:tc>
          <w:tcPr>
            <w:tcW w:w="1268" w:type="dxa"/>
          </w:tcPr>
          <w:p w14:paraId="1F87D894" w14:textId="255EEF24" w:rsidR="005C7F0D" w:rsidRDefault="005C7F0D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5C7F0D">
              <w:rPr>
                <w:rFonts w:ascii="HGGothicE" w:eastAsia="HGGothicE" w:hAnsi="HGGothicE" w:hint="eastAsia"/>
              </w:rPr>
              <w:t>4/3-4/4</w:t>
            </w:r>
          </w:p>
          <w:p w14:paraId="6DF1E8F6" w14:textId="63752135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4/7</w:t>
            </w:r>
          </w:p>
          <w:p w14:paraId="3FC444C2" w14:textId="6D3DE49C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4/30-5/2</w:t>
            </w:r>
          </w:p>
        </w:tc>
        <w:tc>
          <w:tcPr>
            <w:tcW w:w="1268" w:type="dxa"/>
          </w:tcPr>
          <w:p w14:paraId="678EABDA" w14:textId="3691DC43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5/30</w:t>
            </w:r>
          </w:p>
        </w:tc>
        <w:tc>
          <w:tcPr>
            <w:tcW w:w="1268" w:type="dxa"/>
          </w:tcPr>
          <w:p w14:paraId="6763C12E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78F6ECA1" w14:textId="77777777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  <w:tc>
          <w:tcPr>
            <w:tcW w:w="1268" w:type="dxa"/>
          </w:tcPr>
          <w:p w14:paraId="33E0E469" w14:textId="3D807334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9/1-9/2</w:t>
            </w:r>
          </w:p>
        </w:tc>
        <w:tc>
          <w:tcPr>
            <w:tcW w:w="1268" w:type="dxa"/>
          </w:tcPr>
          <w:p w14:paraId="017C656D" w14:textId="2D838F14" w:rsid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10/6</w:t>
            </w:r>
          </w:p>
          <w:p w14:paraId="55A756CD" w14:textId="4B3BFA31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  <w:r w:rsidRPr="00DA213A">
              <w:rPr>
                <w:rFonts w:ascii="HGGothicE" w:eastAsia="HGGothicE" w:hAnsi="HGGothicE" w:hint="eastAsia"/>
              </w:rPr>
              <w:t>10/10</w:t>
            </w:r>
          </w:p>
        </w:tc>
        <w:tc>
          <w:tcPr>
            <w:tcW w:w="1268" w:type="dxa"/>
          </w:tcPr>
          <w:p w14:paraId="0FB9DB54" w14:textId="090A936F" w:rsidR="00DA213A" w:rsidRPr="00DA213A" w:rsidRDefault="00DA213A" w:rsidP="00377DCF">
            <w:pPr>
              <w:adjustRightInd w:val="0"/>
              <w:snapToGrid w:val="0"/>
              <w:spacing w:line="0" w:lineRule="atLeast"/>
              <w:rPr>
                <w:rFonts w:ascii="HGGothicE" w:eastAsia="HGGothicE" w:hAnsi="HGGothicE"/>
              </w:rPr>
            </w:pPr>
          </w:p>
        </w:tc>
      </w:tr>
    </w:tbl>
    <w:p w14:paraId="393DC734" w14:textId="3D698EFB" w:rsidR="00BC497F" w:rsidRPr="00DA213A" w:rsidRDefault="00012BE2" w:rsidP="00377DCF">
      <w:pPr>
        <w:adjustRightInd w:val="0"/>
        <w:snapToGrid w:val="0"/>
        <w:spacing w:line="0" w:lineRule="atLeast"/>
        <w:ind w:leftChars="400" w:left="960"/>
        <w:rPr>
          <w:rFonts w:ascii="微軟正黑體" w:eastAsia="微軟正黑體" w:hAnsi="微軟正黑體"/>
          <w:b/>
          <w:bCs/>
        </w:rPr>
      </w:pPr>
      <w:r w:rsidRPr="00DA213A">
        <w:rPr>
          <w:rFonts w:ascii="微軟正黑體" w:eastAsia="微軟正黑體" w:hAnsi="微軟正黑體" w:hint="eastAsia"/>
          <w:b/>
          <w:bCs/>
        </w:rPr>
        <w:t>備註:如有更動請依照各辦事處公告為主。</w:t>
      </w:r>
    </w:p>
    <w:sectPr w:rsidR="00BC497F" w:rsidRPr="00DA213A" w:rsidSect="00DA213A">
      <w:pgSz w:w="16838" w:h="11906" w:orient="landscape"/>
      <w:pgMar w:top="0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FE52" w14:textId="77777777" w:rsidR="00BF1936" w:rsidRDefault="00BF1936" w:rsidP="00377DCF">
      <w:r>
        <w:separator/>
      </w:r>
    </w:p>
  </w:endnote>
  <w:endnote w:type="continuationSeparator" w:id="0">
    <w:p w14:paraId="6D54FF4E" w14:textId="77777777" w:rsidR="00BF1936" w:rsidRDefault="00BF1936" w:rsidP="0037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D4E9" w14:textId="77777777" w:rsidR="00BF1936" w:rsidRDefault="00BF1936" w:rsidP="00377DCF">
      <w:r>
        <w:separator/>
      </w:r>
    </w:p>
  </w:footnote>
  <w:footnote w:type="continuationSeparator" w:id="0">
    <w:p w14:paraId="10F58D60" w14:textId="77777777" w:rsidR="00BF1936" w:rsidRDefault="00BF1936" w:rsidP="0037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7F"/>
    <w:rsid w:val="00012BE2"/>
    <w:rsid w:val="00377DCF"/>
    <w:rsid w:val="005C7F0D"/>
    <w:rsid w:val="00BC497F"/>
    <w:rsid w:val="00BF1936"/>
    <w:rsid w:val="00C73A0F"/>
    <w:rsid w:val="00D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D477"/>
  <w15:chartTrackingRefBased/>
  <w15:docId w15:val="{1231AD12-433F-40D9-80CB-7DB5C7B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D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ebp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344</Characters>
  <Application>Microsoft Office Word</Application>
  <DocSecurity>0</DocSecurity>
  <Lines>86</Lines>
  <Paragraphs>73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就業服務商業同業公會 新北市</dc:creator>
  <cp:keywords/>
  <dc:description/>
  <cp:lastModifiedBy>就業服務商業同業公會 新北市</cp:lastModifiedBy>
  <cp:revision>2</cp:revision>
  <dcterms:created xsi:type="dcterms:W3CDTF">2024-12-30T06:24:00Z</dcterms:created>
  <dcterms:modified xsi:type="dcterms:W3CDTF">2024-12-30T07:05:00Z</dcterms:modified>
</cp:coreProperties>
</file>