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C866EE" w14:textId="2462EFDA" w:rsidR="002142B8" w:rsidRPr="00274945" w:rsidRDefault="00276A5A" w:rsidP="00D97F1A">
      <w:pPr>
        <w:jc w:val="center"/>
        <w:rPr>
          <w:rFonts w:ascii="標楷體" w:eastAsia="標楷體" w:hAnsi="標楷體"/>
          <w:color w:val="000000" w:themeColor="text1"/>
          <w:sz w:val="40"/>
          <w:szCs w:val="40"/>
        </w:rPr>
      </w:pPr>
      <w:r>
        <w:rPr>
          <w:rFonts w:ascii="標楷體" w:eastAsia="標楷體" w:hAnsi="標楷體"/>
          <w:noProof/>
          <w:color w:val="000000" w:themeColor="text1"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A8E6A30" wp14:editId="7D0E3061">
                <wp:simplePos x="0" y="0"/>
                <wp:positionH relativeFrom="column">
                  <wp:posOffset>4343400</wp:posOffset>
                </wp:positionH>
                <wp:positionV relativeFrom="paragraph">
                  <wp:posOffset>-685800</wp:posOffset>
                </wp:positionV>
                <wp:extent cx="1943100" cy="683895"/>
                <wp:effectExtent l="5080" t="11430" r="13970" b="9525"/>
                <wp:wrapNone/>
                <wp:docPr id="1621417817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683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CAEE7E" w14:textId="77777777" w:rsidR="00C551E1" w:rsidRPr="00687016" w:rsidRDefault="00C551E1" w:rsidP="003861C7">
                            <w:pPr>
                              <w:spacing w:line="2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8701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檔    號：</w:t>
                            </w:r>
                          </w:p>
                          <w:p w14:paraId="272C532F" w14:textId="77777777" w:rsidR="00C551E1" w:rsidRPr="00687016" w:rsidRDefault="00C551E1" w:rsidP="003861C7">
                            <w:pPr>
                              <w:spacing w:line="20" w:lineRule="atLeast"/>
                              <w:rPr>
                                <w:rFonts w:ascii="標楷體" w:eastAsia="標楷體" w:hAnsi="標楷體"/>
                                <w:sz w:val="20"/>
                                <w:szCs w:val="20"/>
                              </w:rPr>
                            </w:pPr>
                            <w:r w:rsidRPr="00687016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保存年限：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4A8E6A30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42pt;margin-top:-54pt;width:153pt;height:53.8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z2qXEgIAACsEAAAOAAAAZHJzL2Uyb0RvYy54bWysU9tu2zAMfR+wfxD0vjhJky4x4hRdugwD&#10;ugvQ7QNkWbaFyaJGKbG7rx8lp2m2vRXzgyCa1CF5eLi5GTrDjgq9Blvw2WTKmbISKm2bgn//tn+z&#10;4swHYSthwKqCPyrPb7avX216l6s5tGAqhYxArM97V/A2BJdnmZet6oSfgFOWnDVgJwKZ2GQVip7Q&#10;O5PNp9PrrAesHIJU3tPfu9HJtwm/rpUMX+raq8BMwam2kE5MZxnPbLsReYPCtVqeyhAvqKIT2lLS&#10;M9SdCIIdUP8D1WmJ4KEOEwldBnWtpUo9UDez6V/dPLTCqdQLkePdmSb//2Dl5+OD+4osDO9goAGm&#10;Jry7B/nDMwu7VthG3SJC3ypRUeJZpCzrnc9PTyPVPvcRpOw/QUVDFocACWiosYusUJ+M0GkAj2fS&#10;1RCYjCnXi6vZlFySfNerq9V6mVKI/Om1Qx8+KOhYvBQcaagJXRzvfYjViPwpJCbzYHS118YkA5ty&#10;Z5AdBQlgn74T+h9hxrK+4OvlfDkS8AKITgdSstFdwVfT+I3airS9t1XSWRDajHcq2dgTj5G6kcQw&#10;lAMFRj5LqB6JUYRRsbRhdGkBf3HWk1oL7n8eBCrOzEdLU1nPFoso72Qslm/nZOClp7z0CCsJquCB&#10;s/G6C+NKHBzqpqVMow4s3NIka51Ifq7qVDcpMnF/2p4o+Us7RT3v+PY3AAAA//8DAFBLAwQUAAYA&#10;CAAAACEApzBtUd8AAAAKAQAADwAAAGRycy9kb3ducmV2LnhtbEyPQU/DMAyF70j8h8hIXNCWrKCp&#10;65pO0wTivMGFW9Z4bbXGaZts7fj1mBPcnu2n5+/lm8m14opDaDxpWMwVCKTS24YqDZ8fb7MURIiG&#10;rGk9oYYbBtgU93e5yawfaY/XQ6wEh1DIjIY6xi6TMpQ1OhPmvkPi28kPzkQeh0rawYwc7lqZKLWU&#10;zjTEH2rT4a7G8ny4OA1+fL05j71Knr6+3ftu2+9PSa/148O0XYOIOMU/M/ziMzoUzHT0F7JBtBqW&#10;6Qt3iRpmC5WyYstqpVgcefUMssjl/wrFDwAAAP//AwBQSwECLQAUAAYACAAAACEAtoM4kv4AAADh&#10;AQAAEwAAAAAAAAAAAAAAAAAAAAAAW0NvbnRlbnRfVHlwZXNdLnhtbFBLAQItABQABgAIAAAAIQA4&#10;/SH/1gAAAJQBAAALAAAAAAAAAAAAAAAAAC8BAABfcmVscy8ucmVsc1BLAQItABQABgAIAAAAIQCZ&#10;z2qXEgIAACsEAAAOAAAAAAAAAAAAAAAAAC4CAABkcnMvZTJvRG9jLnhtbFBLAQItABQABgAIAAAA&#10;IQCnMG1R3wAAAAoBAAAPAAAAAAAAAAAAAAAAAGwEAABkcnMvZG93bnJldi54bWxQSwUGAAAAAAQA&#10;BADzAAAAeAUAAAAA&#10;" strokecolor="white">
                <v:textbox>
                  <w:txbxContent>
                    <w:p w14:paraId="7FCAEE7E" w14:textId="77777777" w:rsidR="00C551E1" w:rsidRPr="00687016" w:rsidRDefault="00C551E1" w:rsidP="003861C7">
                      <w:pPr>
                        <w:spacing w:line="2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8701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檔    號：</w:t>
                      </w:r>
                    </w:p>
                    <w:p w14:paraId="272C532F" w14:textId="77777777" w:rsidR="00C551E1" w:rsidRPr="00687016" w:rsidRDefault="00C551E1" w:rsidP="003861C7">
                      <w:pPr>
                        <w:spacing w:line="20" w:lineRule="atLeast"/>
                        <w:rPr>
                          <w:rFonts w:ascii="標楷體" w:eastAsia="標楷體" w:hAnsi="標楷體"/>
                          <w:sz w:val="20"/>
                          <w:szCs w:val="20"/>
                        </w:rPr>
                      </w:pPr>
                      <w:r w:rsidRPr="00687016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保存年限：</w:t>
                      </w:r>
                    </w:p>
                  </w:txbxContent>
                </v:textbox>
              </v:shape>
            </w:pict>
          </mc:Fallback>
        </mc:AlternateContent>
      </w:r>
      <w:r w:rsidR="00E11A0F" w:rsidRPr="00274945">
        <w:rPr>
          <w:rFonts w:ascii="標楷體" w:eastAsia="標楷體" w:hAnsi="標楷體" w:hint="eastAsia"/>
          <w:b/>
          <w:color w:val="000000" w:themeColor="text1"/>
          <w:sz w:val="40"/>
          <w:szCs w:val="40"/>
        </w:rPr>
        <w:t>新北市就業服務商業同業公會 函</w:t>
      </w:r>
    </w:p>
    <w:p w14:paraId="08218B2F" w14:textId="0CA6700A" w:rsidR="002142B8" w:rsidRPr="00274945" w:rsidRDefault="00D97F1A" w:rsidP="00777975">
      <w:pPr>
        <w:adjustRightInd w:val="0"/>
        <w:snapToGrid w:val="0"/>
        <w:spacing w:line="0" w:lineRule="atLeast"/>
        <w:ind w:firstLineChars="780" w:firstLine="2496"/>
        <w:rPr>
          <w:rFonts w:ascii="標楷體" w:eastAsia="標楷體" w:hAnsi="標楷體"/>
          <w:color w:val="000000" w:themeColor="text1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   </w:t>
      </w:r>
      <w:r w:rsidR="00777975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</w:t>
      </w:r>
      <w:r w:rsidR="00E11705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276A5A">
        <w:rPr>
          <w:rFonts w:ascii="標楷體" w:eastAsia="標楷體" w:hAnsi="標楷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548CA301" wp14:editId="5DD34261">
                <wp:simplePos x="0" y="0"/>
                <wp:positionH relativeFrom="column">
                  <wp:posOffset>-228600</wp:posOffset>
                </wp:positionH>
                <wp:positionV relativeFrom="paragraph">
                  <wp:posOffset>114300</wp:posOffset>
                </wp:positionV>
                <wp:extent cx="0" cy="8343900"/>
                <wp:effectExtent l="5080" t="11430" r="13970" b="7620"/>
                <wp:wrapNone/>
                <wp:docPr id="1384777161" name="Line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83439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line w14:anchorId="45FDCFCD" id="Line 18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9pt" to="-18pt,66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deuwEAAGADAAAOAAAAZHJzL2Uyb0RvYy54bWysU01v2zAMvQ/YfxB0X+yk7dAacXpI2l3a&#10;LUC7H8BIsi1UFgVRiZ1/X0lOsmK7DfVBoPjx9PhIL+/H3rCD8qTR1nw+KzlTVqDUtq3579fHb7ec&#10;UQArwaBVNT8q4verr1+Wg6vUAjs0UnkWQSxVg6t5F4KrioJEp3qgGTplY7BB30OIV98W0sMQ0XtT&#10;LMryezGgl86jUETRu5mCfJXxm0aJ8KtpSAVmah65hXz6fO7SWayWULUeXKfFiQb8B4setI2PXqA2&#10;EIDtvf4HqtfCI2ETZgL7AptGC5V7iN3My7+6eenAqdxLFIfcRSb6PFjx87C2W5+oi9G+uCcUb8Qs&#10;rjuwrcoEXo8uDm6epCoGR9WlJF3IbT3bDc8oYw7sA2YVxsb3CTL2x8Ys9vEithoDE5NTRO/t1fXV&#10;XZkHUUB1LnSewg+FPUtGzY22SQeo4PBEIRGB6pyS3BYftTF5lsayoeZ3N4ubXEBotEzBlEa+3a2N&#10;ZwdI25C/3FWMfExLyBugbsqT0ZrWxOPeyvxIp0A+nOwA2kx2JGXsSaSkS1pCqnYoj1t/Fi+OMbM/&#10;rVzak4/3XP3nx1i9AwAA//8DAFBLAwQUAAYACAAAACEAysn4VN0AAAALAQAADwAAAGRycy9kb3du&#10;cmV2LnhtbExPTUvDQBC9C/6HZQQvpd00wVJiNkUEvRSERn/AJjtmo9nZkN0m0V/viAd7Gt4Hb94r&#10;DovrxYRj6Dwp2G4SEEiNNx21Ct5en9Z7ECFqMrr3hAq+MMChvL4qdG78TCecqtgKDqGQawU2xiGX&#10;MjQWnQ4bPyCx9u5HpyPDsZVm1DOHu16mSbKTTnfEH6we8NFi81mdnYKTqea5ss33dLxbxZeP+nl1&#10;3KZK3d4sD/cgIi7x3wy/9bk6lNyp9mcyQfQK1tmOt0QW9nzZ8EfUTGRZmoAsC3m5ofwBAAD//wMA&#10;UEsBAi0AFAAGAAgAAAAhALaDOJL+AAAA4QEAABMAAAAAAAAAAAAAAAAAAAAAAFtDb250ZW50X1R5&#10;cGVzXS54bWxQSwECLQAUAAYACAAAACEAOP0h/9YAAACUAQAACwAAAAAAAAAAAAAAAAAvAQAAX3Jl&#10;bHMvLnJlbHNQSwECLQAUAAYACAAAACEAiah3XrsBAABgAwAADgAAAAAAAAAAAAAAAAAuAgAAZHJz&#10;L2Uyb0RvYy54bWxQSwECLQAUAAYACAAAACEAysn4VN0AAAALAQAADwAAAAAAAAAAAAAAAAAVBAAA&#10;ZHJzL2Rvd25yZXYueG1sUEsFBgAAAAAEAAQA8wAAAB8FAAAAAA==&#10;">
                <v:stroke dashstyle="dash"/>
              </v:line>
            </w:pict>
          </mc:Fallback>
        </mc:AlternateContent>
      </w:r>
      <w:r w:rsidR="002142B8" w:rsidRPr="00274945">
        <w:rPr>
          <w:rFonts w:ascii="標楷體" w:eastAsia="標楷體" w:hAnsi="標楷體" w:hint="eastAsia"/>
          <w:color w:val="000000" w:themeColor="text1"/>
        </w:rPr>
        <w:t>地</w:t>
      </w:r>
      <w:r w:rsidRPr="00274945">
        <w:rPr>
          <w:rFonts w:ascii="標楷體" w:eastAsia="標楷體" w:hAnsi="標楷體" w:hint="eastAsia"/>
          <w:color w:val="000000" w:themeColor="text1"/>
        </w:rPr>
        <w:t xml:space="preserve">    </w:t>
      </w:r>
      <w:r w:rsidR="002142B8" w:rsidRPr="00274945">
        <w:rPr>
          <w:rFonts w:ascii="標楷體" w:eastAsia="標楷體" w:hAnsi="標楷體" w:hint="eastAsia"/>
          <w:color w:val="000000" w:themeColor="text1"/>
        </w:rPr>
        <w:t>址：2</w:t>
      </w:r>
      <w:r w:rsidR="008A0860" w:rsidRPr="00274945">
        <w:rPr>
          <w:rFonts w:ascii="標楷體" w:eastAsia="標楷體" w:hAnsi="標楷體" w:hint="eastAsia"/>
          <w:color w:val="000000" w:themeColor="text1"/>
        </w:rPr>
        <w:t>42</w:t>
      </w:r>
      <w:r w:rsidR="00E11A0F" w:rsidRPr="00274945">
        <w:rPr>
          <w:rFonts w:ascii="標楷體" w:eastAsia="標楷體" w:hAnsi="標楷體" w:hint="eastAsia"/>
          <w:color w:val="000000" w:themeColor="text1"/>
          <w:sz w:val="20"/>
          <w:szCs w:val="20"/>
        </w:rPr>
        <w:t>新北市新莊區新北大道三段7號4樓5B</w:t>
      </w:r>
    </w:p>
    <w:p w14:paraId="09E551EF" w14:textId="772CA805" w:rsidR="00D97F1A" w:rsidRPr="00274945" w:rsidRDefault="00D97F1A" w:rsidP="00D97F1A">
      <w:pPr>
        <w:adjustRightInd w:val="0"/>
        <w:snapToGrid w:val="0"/>
        <w:spacing w:line="0" w:lineRule="atLeast"/>
        <w:ind w:firstLineChars="850" w:firstLine="2040"/>
        <w:rPr>
          <w:rFonts w:ascii="標楷體" w:eastAsia="標楷體" w:hAnsi="標楷體"/>
          <w:color w:val="000000" w:themeColor="text1"/>
        </w:rPr>
      </w:pPr>
      <w:r w:rsidRPr="00274945">
        <w:rPr>
          <w:rFonts w:ascii="標楷體" w:eastAsia="標楷體" w:hAnsi="標楷體" w:hint="eastAsia"/>
          <w:color w:val="000000" w:themeColor="text1"/>
        </w:rPr>
        <w:t xml:space="preserve">               </w:t>
      </w:r>
      <w:r w:rsidR="00E11705" w:rsidRPr="00274945">
        <w:rPr>
          <w:rFonts w:ascii="標楷體" w:eastAsia="標楷體" w:hAnsi="標楷體" w:hint="eastAsia"/>
          <w:color w:val="000000" w:themeColor="text1"/>
        </w:rPr>
        <w:t xml:space="preserve">  </w:t>
      </w:r>
      <w:r w:rsidR="00F368D8" w:rsidRPr="00274945">
        <w:rPr>
          <w:rFonts w:ascii="標楷體" w:eastAsia="標楷體" w:hAnsi="標楷體" w:hint="eastAsia"/>
          <w:color w:val="000000" w:themeColor="text1"/>
        </w:rPr>
        <w:t>聯 絡 人</w:t>
      </w:r>
      <w:r w:rsidRPr="00274945">
        <w:rPr>
          <w:rFonts w:ascii="標楷體" w:eastAsia="標楷體" w:hAnsi="標楷體" w:hint="eastAsia"/>
          <w:color w:val="000000" w:themeColor="text1"/>
        </w:rPr>
        <w:t>：</w:t>
      </w:r>
      <w:r w:rsidR="00BF6807">
        <w:rPr>
          <w:rFonts w:ascii="標楷體" w:eastAsia="標楷體" w:hAnsi="標楷體" w:hint="eastAsia"/>
          <w:color w:val="000000" w:themeColor="text1"/>
        </w:rPr>
        <w:t>黃思婷</w:t>
      </w:r>
    </w:p>
    <w:p w14:paraId="3D84F8B8" w14:textId="77777777" w:rsidR="00D97F1A" w:rsidRPr="00274945" w:rsidRDefault="00D97F1A" w:rsidP="00D97F1A">
      <w:pPr>
        <w:adjustRightInd w:val="0"/>
        <w:snapToGrid w:val="0"/>
        <w:spacing w:line="0" w:lineRule="atLeast"/>
        <w:ind w:firstLineChars="850" w:firstLine="2040"/>
        <w:rPr>
          <w:rFonts w:ascii="標楷體" w:eastAsia="標楷體" w:hAnsi="標楷體"/>
          <w:color w:val="000000" w:themeColor="text1"/>
        </w:rPr>
      </w:pPr>
      <w:r w:rsidRPr="00274945">
        <w:rPr>
          <w:rFonts w:ascii="標楷體" w:eastAsia="標楷體" w:hAnsi="標楷體" w:hint="eastAsia"/>
          <w:color w:val="000000" w:themeColor="text1"/>
        </w:rPr>
        <w:t xml:space="preserve">                </w:t>
      </w:r>
      <w:r w:rsidR="00E11705" w:rsidRPr="00274945">
        <w:rPr>
          <w:rFonts w:ascii="標楷體" w:eastAsia="標楷體" w:hAnsi="標楷體" w:hint="eastAsia"/>
          <w:color w:val="000000" w:themeColor="text1"/>
        </w:rPr>
        <w:t xml:space="preserve"> </w:t>
      </w:r>
      <w:r w:rsidR="00F368D8" w:rsidRPr="00274945">
        <w:rPr>
          <w:rFonts w:ascii="標楷體" w:eastAsia="標楷體" w:hAnsi="標楷體" w:hint="eastAsia"/>
          <w:color w:val="000000" w:themeColor="text1"/>
        </w:rPr>
        <w:t>聯絡電話</w:t>
      </w:r>
      <w:r w:rsidRPr="00274945">
        <w:rPr>
          <w:rFonts w:ascii="標楷體" w:eastAsia="標楷體" w:hAnsi="標楷體" w:hint="eastAsia"/>
          <w:color w:val="000000" w:themeColor="text1"/>
        </w:rPr>
        <w:t>：</w:t>
      </w:r>
      <w:r w:rsidR="00F368D8" w:rsidRPr="00274945"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 w:rsidR="00332B5C" w:rsidRPr="00274945">
        <w:rPr>
          <w:rFonts w:ascii="標楷體" w:eastAsia="標楷體" w:hAnsi="標楷體" w:hint="eastAsia"/>
          <w:color w:val="000000" w:themeColor="text1"/>
          <w:sz w:val="20"/>
          <w:szCs w:val="20"/>
        </w:rPr>
        <w:t>2-8521-8863</w:t>
      </w:r>
    </w:p>
    <w:p w14:paraId="31467BD8" w14:textId="77777777" w:rsidR="00D97F1A" w:rsidRPr="00274945" w:rsidRDefault="00DD28E9" w:rsidP="00DD28E9">
      <w:pPr>
        <w:adjustRightInd w:val="0"/>
        <w:snapToGrid w:val="0"/>
        <w:spacing w:line="0" w:lineRule="atLeast"/>
        <w:ind w:left="480" w:firstLine="480"/>
        <w:rPr>
          <w:rFonts w:ascii="標楷體" w:eastAsia="標楷體" w:hAnsi="標楷體"/>
          <w:color w:val="000000" w:themeColor="text1"/>
          <w:sz w:val="20"/>
          <w:szCs w:val="20"/>
        </w:rPr>
      </w:pPr>
      <w:r w:rsidRPr="00274945">
        <w:rPr>
          <w:rFonts w:ascii="標楷體" w:eastAsia="標楷體" w:hAnsi="標楷體" w:hint="eastAsia"/>
          <w:color w:val="000000" w:themeColor="text1"/>
        </w:rPr>
        <w:t xml:space="preserve"> </w:t>
      </w:r>
      <w:r w:rsidR="00DC6101" w:rsidRPr="00274945">
        <w:rPr>
          <w:rFonts w:ascii="標楷體" w:eastAsia="標楷體" w:hAnsi="標楷體" w:hint="eastAsia"/>
          <w:color w:val="000000" w:themeColor="text1"/>
        </w:rPr>
        <w:t xml:space="preserve">                        </w:t>
      </w:r>
      <w:r w:rsidR="00E11705" w:rsidRPr="00274945">
        <w:rPr>
          <w:rFonts w:ascii="標楷體" w:eastAsia="標楷體" w:hAnsi="標楷體" w:hint="eastAsia"/>
          <w:color w:val="000000" w:themeColor="text1"/>
        </w:rPr>
        <w:t xml:space="preserve"> </w:t>
      </w:r>
      <w:r w:rsidR="00F368D8" w:rsidRPr="00274945">
        <w:rPr>
          <w:rFonts w:ascii="標楷體" w:eastAsia="標楷體" w:hAnsi="標楷體" w:hint="eastAsia"/>
          <w:color w:val="000000" w:themeColor="text1"/>
        </w:rPr>
        <w:t>傳    真</w:t>
      </w:r>
      <w:r w:rsidR="00D97F1A" w:rsidRPr="00274945">
        <w:rPr>
          <w:rFonts w:ascii="標楷體" w:eastAsia="標楷體" w:hAnsi="標楷體" w:hint="eastAsia"/>
          <w:color w:val="000000" w:themeColor="text1"/>
        </w:rPr>
        <w:t>：</w:t>
      </w:r>
      <w:r w:rsidR="008A0860" w:rsidRPr="00274945">
        <w:rPr>
          <w:rFonts w:ascii="標楷體" w:eastAsia="標楷體" w:hAnsi="標楷體" w:hint="eastAsia"/>
          <w:color w:val="000000" w:themeColor="text1"/>
          <w:sz w:val="20"/>
          <w:szCs w:val="20"/>
        </w:rPr>
        <w:t>0</w:t>
      </w:r>
      <w:r w:rsidR="00332B5C" w:rsidRPr="00274945">
        <w:rPr>
          <w:rFonts w:ascii="標楷體" w:eastAsia="標楷體" w:hAnsi="標楷體" w:hint="eastAsia"/>
          <w:color w:val="000000" w:themeColor="text1"/>
          <w:sz w:val="20"/>
          <w:szCs w:val="20"/>
        </w:rPr>
        <w:t>2-8531-8873</w:t>
      </w:r>
    </w:p>
    <w:p w14:paraId="7809CE81" w14:textId="77777777" w:rsidR="001C50C9" w:rsidRPr="00274945" w:rsidRDefault="00C268D0" w:rsidP="00C268D0">
      <w:pPr>
        <w:adjustRightInd w:val="0"/>
        <w:snapToGrid w:val="0"/>
        <w:spacing w:line="0" w:lineRule="atLeast"/>
        <w:rPr>
          <w:rFonts w:ascii="標楷體" w:eastAsia="標楷體" w:hAnsi="標楷體"/>
          <w:color w:val="000000" w:themeColor="text1"/>
        </w:rPr>
      </w:pPr>
      <w:r w:rsidRPr="00274945">
        <w:rPr>
          <w:rFonts w:ascii="標楷體" w:eastAsia="標楷體" w:hAnsi="標楷體" w:hint="eastAsia"/>
          <w:color w:val="000000" w:themeColor="text1"/>
        </w:rPr>
        <w:t xml:space="preserve"> </w:t>
      </w:r>
    </w:p>
    <w:p w14:paraId="2B441E2E" w14:textId="338466AF" w:rsidR="002142B8" w:rsidRPr="00274945" w:rsidRDefault="007D6D1F">
      <w:pPr>
        <w:rPr>
          <w:rFonts w:ascii="標楷體" w:eastAsia="標楷體" w:hAnsi="標楷體"/>
          <w:color w:val="000000" w:themeColor="text1"/>
          <w:sz w:val="32"/>
          <w:szCs w:val="32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受文者：</w:t>
      </w:r>
      <w:r w:rsidR="00C003E2">
        <w:rPr>
          <w:rFonts w:ascii="標楷體" w:eastAsia="標楷體" w:hAnsi="標楷體" w:hint="eastAsia"/>
          <w:color w:val="000000" w:themeColor="text1"/>
          <w:sz w:val="32"/>
          <w:szCs w:val="32"/>
        </w:rPr>
        <w:t>新北市就業服務商業同業公會全體會員</w:t>
      </w:r>
      <w:r w:rsidR="00586401" w:rsidRPr="00274945">
        <w:rPr>
          <w:rFonts w:ascii="標楷體" w:eastAsia="標楷體" w:hAnsi="標楷體"/>
          <w:color w:val="000000" w:themeColor="text1"/>
          <w:sz w:val="32"/>
          <w:szCs w:val="32"/>
        </w:rPr>
        <w:t xml:space="preserve"> </w:t>
      </w:r>
    </w:p>
    <w:p w14:paraId="6F46932A" w14:textId="7722A88E" w:rsidR="002142B8" w:rsidRPr="0098729C" w:rsidRDefault="002142B8">
      <w:pPr>
        <w:rPr>
          <w:rFonts w:ascii="標楷體" w:eastAsia="標楷體" w:hAnsi="標楷體"/>
          <w:color w:val="000000" w:themeColor="text1"/>
        </w:rPr>
      </w:pPr>
      <w:r w:rsidRPr="00274945">
        <w:rPr>
          <w:rFonts w:ascii="標楷體" w:eastAsia="標楷體" w:hAnsi="標楷體" w:hint="eastAsia"/>
          <w:color w:val="000000" w:themeColor="text1"/>
        </w:rPr>
        <w:t>發文日期：中華民國</w:t>
      </w:r>
      <w:r w:rsidR="00F7588F" w:rsidRPr="00274945">
        <w:rPr>
          <w:rFonts w:ascii="標楷體" w:eastAsia="標楷體" w:hAnsi="標楷體" w:hint="eastAsia"/>
          <w:color w:val="000000" w:themeColor="text1"/>
        </w:rPr>
        <w:t>11</w:t>
      </w:r>
      <w:r w:rsidR="006467FB">
        <w:rPr>
          <w:rFonts w:ascii="標楷體" w:eastAsia="標楷體" w:hAnsi="標楷體" w:hint="eastAsia"/>
          <w:color w:val="000000" w:themeColor="text1"/>
        </w:rPr>
        <w:t>3</w:t>
      </w:r>
      <w:r w:rsidRPr="00274945">
        <w:rPr>
          <w:rFonts w:ascii="標楷體" w:eastAsia="標楷體" w:hAnsi="標楷體" w:hint="eastAsia"/>
          <w:color w:val="000000" w:themeColor="text1"/>
        </w:rPr>
        <w:t>年</w:t>
      </w:r>
      <w:r w:rsidR="006467FB" w:rsidRPr="0098729C">
        <w:rPr>
          <w:rFonts w:ascii="標楷體" w:eastAsia="標楷體" w:hAnsi="標楷體" w:hint="eastAsia"/>
          <w:color w:val="000000" w:themeColor="text1"/>
        </w:rPr>
        <w:t>12</w:t>
      </w:r>
      <w:r w:rsidRPr="0098729C">
        <w:rPr>
          <w:rFonts w:ascii="標楷體" w:eastAsia="標楷體" w:hAnsi="標楷體" w:hint="eastAsia"/>
          <w:color w:val="000000" w:themeColor="text1"/>
        </w:rPr>
        <w:t>月</w:t>
      </w:r>
      <w:r w:rsidR="006B61CC" w:rsidRPr="0098729C">
        <w:rPr>
          <w:rFonts w:ascii="標楷體" w:eastAsia="標楷體" w:hAnsi="標楷體" w:hint="eastAsia"/>
          <w:color w:val="000000" w:themeColor="text1"/>
        </w:rPr>
        <w:t>2</w:t>
      </w:r>
      <w:r w:rsidR="007612D0">
        <w:rPr>
          <w:rFonts w:ascii="標楷體" w:eastAsia="標楷體" w:hAnsi="標楷體" w:hint="eastAsia"/>
          <w:color w:val="000000" w:themeColor="text1"/>
        </w:rPr>
        <w:t>6</w:t>
      </w:r>
      <w:r w:rsidRPr="0098729C">
        <w:rPr>
          <w:rFonts w:ascii="標楷體" w:eastAsia="標楷體" w:hAnsi="標楷體" w:hint="eastAsia"/>
          <w:color w:val="000000" w:themeColor="text1"/>
        </w:rPr>
        <w:t>日</w:t>
      </w:r>
    </w:p>
    <w:p w14:paraId="0188A4E7" w14:textId="048C53F6" w:rsidR="002142B8" w:rsidRPr="00274945" w:rsidRDefault="002142B8">
      <w:pPr>
        <w:rPr>
          <w:rFonts w:ascii="標楷體" w:eastAsia="標楷體" w:hAnsi="標楷體"/>
          <w:color w:val="000000" w:themeColor="text1"/>
        </w:rPr>
      </w:pPr>
      <w:r w:rsidRPr="0098729C">
        <w:rPr>
          <w:rFonts w:ascii="標楷體" w:eastAsia="標楷體" w:hAnsi="標楷體" w:hint="eastAsia"/>
          <w:color w:val="000000" w:themeColor="text1"/>
        </w:rPr>
        <w:t>發文字號：</w:t>
      </w:r>
      <w:r w:rsidR="00FB5497" w:rsidRPr="0098729C">
        <w:rPr>
          <w:rFonts w:eastAsia="標楷體" w:hint="eastAsia"/>
          <w:color w:val="000000" w:themeColor="text1"/>
          <w:sz w:val="22"/>
        </w:rPr>
        <w:t>新北就服</w:t>
      </w:r>
      <w:r w:rsidR="006467FB" w:rsidRPr="0098729C">
        <w:rPr>
          <w:rFonts w:eastAsia="標楷體" w:hint="eastAsia"/>
          <w:color w:val="000000" w:themeColor="text1"/>
          <w:sz w:val="22"/>
        </w:rPr>
        <w:t>昌</w:t>
      </w:r>
      <w:r w:rsidR="00F7588F" w:rsidRPr="0098729C">
        <w:rPr>
          <w:rFonts w:eastAsia="標楷體" w:hint="eastAsia"/>
          <w:color w:val="000000" w:themeColor="text1"/>
          <w:sz w:val="22"/>
        </w:rPr>
        <w:t>字</w:t>
      </w:r>
      <w:r w:rsidRPr="0098729C">
        <w:rPr>
          <w:rFonts w:ascii="標楷體" w:eastAsia="標楷體" w:hAnsi="標楷體" w:hint="eastAsia"/>
          <w:color w:val="000000" w:themeColor="text1"/>
        </w:rPr>
        <w:t>第</w:t>
      </w:r>
      <w:r w:rsidR="006B61CC" w:rsidRPr="0098729C">
        <w:rPr>
          <w:rFonts w:ascii="標楷體" w:eastAsia="標楷體" w:hAnsi="標楷體" w:hint="eastAsia"/>
          <w:color w:val="000000" w:themeColor="text1"/>
        </w:rPr>
        <w:t>113122</w:t>
      </w:r>
      <w:r w:rsidR="007612D0">
        <w:rPr>
          <w:rFonts w:ascii="標楷體" w:eastAsia="標楷體" w:hAnsi="標楷體" w:hint="eastAsia"/>
          <w:color w:val="000000" w:themeColor="text1"/>
        </w:rPr>
        <w:t>6</w:t>
      </w:r>
      <w:r w:rsidR="006B61CC" w:rsidRPr="0098729C">
        <w:rPr>
          <w:rFonts w:ascii="標楷體" w:eastAsia="標楷體" w:hAnsi="標楷體" w:hint="eastAsia"/>
          <w:color w:val="000000" w:themeColor="text1"/>
        </w:rPr>
        <w:t>001</w:t>
      </w:r>
      <w:r w:rsidRPr="00274945">
        <w:rPr>
          <w:rFonts w:ascii="標楷體" w:eastAsia="標楷體" w:hAnsi="標楷體" w:hint="eastAsia"/>
          <w:color w:val="000000" w:themeColor="text1"/>
        </w:rPr>
        <w:t>號</w:t>
      </w:r>
    </w:p>
    <w:p w14:paraId="722AE218" w14:textId="77777777" w:rsidR="00DF0890" w:rsidRPr="00274945" w:rsidRDefault="00DF0890">
      <w:pPr>
        <w:rPr>
          <w:rFonts w:ascii="標楷體" w:eastAsia="標楷體" w:hAnsi="標楷體"/>
          <w:color w:val="000000" w:themeColor="text1"/>
        </w:rPr>
      </w:pPr>
      <w:r w:rsidRPr="00274945">
        <w:rPr>
          <w:rFonts w:ascii="標楷體" w:eastAsia="標楷體" w:hAnsi="標楷體" w:hint="eastAsia"/>
          <w:color w:val="000000" w:themeColor="text1"/>
        </w:rPr>
        <w:t>速別：</w:t>
      </w:r>
      <w:r w:rsidR="00096526" w:rsidRPr="00274945">
        <w:rPr>
          <w:rFonts w:ascii="標楷體" w:eastAsia="標楷體" w:hAnsi="標楷體" w:hint="eastAsia"/>
          <w:color w:val="000000" w:themeColor="text1"/>
        </w:rPr>
        <w:t>普通</w:t>
      </w:r>
      <w:r w:rsidR="00FE1E8E" w:rsidRPr="00274945">
        <w:rPr>
          <w:rFonts w:ascii="標楷體" w:eastAsia="標楷體" w:hAnsi="標楷體" w:hint="eastAsia"/>
          <w:color w:val="000000" w:themeColor="text1"/>
        </w:rPr>
        <w:t>件</w:t>
      </w:r>
    </w:p>
    <w:p w14:paraId="7230AB0D" w14:textId="7A2497D3" w:rsidR="002142B8" w:rsidRPr="00274945" w:rsidRDefault="00276A5A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25648F6" wp14:editId="41050F31">
                <wp:simplePos x="0" y="0"/>
                <wp:positionH relativeFrom="column">
                  <wp:posOffset>-457200</wp:posOffset>
                </wp:positionH>
                <wp:positionV relativeFrom="paragraph">
                  <wp:posOffset>212725</wp:posOffset>
                </wp:positionV>
                <wp:extent cx="457200" cy="3673475"/>
                <wp:effectExtent l="5080" t="5715" r="13970" b="6985"/>
                <wp:wrapNone/>
                <wp:docPr id="70215511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7200" cy="3673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879908" w14:textId="77777777" w:rsidR="00C551E1" w:rsidRPr="006E3400" w:rsidRDefault="00C551E1" w:rsidP="005D7800">
                            <w:pPr>
                              <w:ind w:firstLineChars="100" w:firstLine="200"/>
                              <w:rPr>
                                <w:sz w:val="20"/>
                                <w:szCs w:val="20"/>
                              </w:rPr>
                            </w:pPr>
                            <w:r w:rsidRPr="006E3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裝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 </w:t>
                            </w:r>
                            <w:r w:rsidRPr="006E3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訂</w:t>
                            </w:r>
                            <w:r>
                              <w:rPr>
                                <w:rFonts w:hint="eastAsia"/>
                                <w:sz w:val="20"/>
                                <w:szCs w:val="20"/>
                              </w:rPr>
                              <w:t xml:space="preserve">           </w:t>
                            </w:r>
                            <w:r w:rsidRPr="006E3400">
                              <w:rPr>
                                <w:rFonts w:hint="eastAsia"/>
                                <w:sz w:val="20"/>
                                <w:szCs w:val="20"/>
                              </w:rPr>
                              <w:t>線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325648F6" id="Text Box 24" o:spid="_x0000_s1027" type="#_x0000_t202" style="position:absolute;margin-left:-36pt;margin-top:16.75pt;width:36pt;height:289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Ip5FAIAADQEAAAOAAAAZHJzL2Uyb0RvYy54bWysU01v2zAMvQ/YfxB0X5ykSdMacYouXYYB&#10;3QfQbXdZlmNhsqhRSuz++1Kym2bbrZgPMiVKj+Tj4/qmbw07KvQabMFnkylnykqotN0X/Mf33bsr&#10;znwQthIGrCr4o/L8ZvP2zbpzuZpDA6ZSyAjE+rxzBW9CcHmWedmoVvgJOGXJWQO2ItAW91mFoiP0&#10;1mTz6fQy6wArhyCV93R6Nzj5JuHXtZLha117FZgpOOUW0oppLeOabdYi36NwjZZjGuIVWbRCWwp6&#10;groTQbAD6n+gWi0RPNRhIqHNoK61VKkGqmY2/auah0Y4lWohcrw70eT/H6z8cnxw35CF/j301MBU&#10;hHf3IH95ZmHbCLtXt4jQNUpUFHgWKcs65/PxaaTa5z6ClN1nqKjJ4hAgAfU1tpEVqpMROjXg8US6&#10;6gOTdLhYrqiRnElyXVyuLharZQoh8ufXDn34qKBl0Sg4UlMTujje+xCzEfnzlRjMg9HVThuTNrgv&#10;twbZUZAAdukb0f+4ZizrCn69nC8HAl4B0epASja6LfjVNH6DtiJtH2yVdBaENoNNKRs78hipG0gM&#10;fdkzXY0kR1pLqB6JWIRBuDRoZCjxk/6cdSTbgvvfB4GKM/PJUnuuZ4tF1HnaJGo5w3NPee4RVjZA&#10;00Bgg7kNw2wcHOp9Q7EGQVi4pZbWOrH9ktdYAEkzNWEco6j983269TLsmycAAAD//wMAUEsDBBQA&#10;BgAIAAAAIQDxSpdi2QAAAAcBAAAPAAAAZHJzL2Rvd25yZXYueG1sTI/BTsMwEETvSPyDtUjcWqet&#10;KDTEqaCCO7T9ADdekoC9Tm0nNX/PcoLj7Ixm3lbb7KyYMMTek4LFvACB1HjTU6vgeHidPYCISZPR&#10;1hMq+MYI2/r6qtKl8Rd6x2mfWsElFEutoEtpKKWMTYdOx7kfkNj78MHpxDK00gR94XJn5bIo1tLp&#10;nnih0wPuOmy+9qNTIO3xnA/P57Br3j5xzJPZvOiNUrc3+ekRRMKc/sLwi8/oUDPTyY9korAKZvdL&#10;/iUpWK3uQHCA1UnBesFnWVfyP3/9AwAA//8DAFBLAQItABQABgAIAAAAIQC2gziS/gAAAOEBAAAT&#10;AAAAAAAAAAAAAAAAAAAAAABbQ29udGVudF9UeXBlc10ueG1sUEsBAi0AFAAGAAgAAAAhADj9If/W&#10;AAAAlAEAAAsAAAAAAAAAAAAAAAAALwEAAF9yZWxzLy5yZWxzUEsBAi0AFAAGAAgAAAAhAJCUinkU&#10;AgAANAQAAA4AAAAAAAAAAAAAAAAALgIAAGRycy9lMm9Eb2MueG1sUEsBAi0AFAAGAAgAAAAhAPFK&#10;l2LZAAAABwEAAA8AAAAAAAAAAAAAAAAAbgQAAGRycy9kb3ducmV2LnhtbFBLBQYAAAAABAAEAPMA&#10;AAB0BQAAAAA=&#10;" strokecolor="white">
                <v:textbox style="layout-flow:vertical-ideographic">
                  <w:txbxContent>
                    <w:p w14:paraId="48879908" w14:textId="77777777" w:rsidR="00C551E1" w:rsidRPr="006E3400" w:rsidRDefault="00C551E1" w:rsidP="005D7800">
                      <w:pPr>
                        <w:ind w:firstLineChars="100" w:firstLine="200"/>
                        <w:rPr>
                          <w:sz w:val="20"/>
                          <w:szCs w:val="20"/>
                        </w:rPr>
                      </w:pPr>
                      <w:r w:rsidRPr="006E3400">
                        <w:rPr>
                          <w:rFonts w:hint="eastAsia"/>
                          <w:sz w:val="20"/>
                          <w:szCs w:val="20"/>
                        </w:rPr>
                        <w:t>裝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     </w:t>
                      </w:r>
                      <w:r w:rsidRPr="006E3400">
                        <w:rPr>
                          <w:rFonts w:hint="eastAsia"/>
                          <w:sz w:val="20"/>
                          <w:szCs w:val="20"/>
                        </w:rPr>
                        <w:t>訂</w:t>
                      </w:r>
                      <w:r>
                        <w:rPr>
                          <w:rFonts w:hint="eastAsia"/>
                          <w:sz w:val="20"/>
                          <w:szCs w:val="20"/>
                        </w:rPr>
                        <w:t xml:space="preserve">           </w:t>
                      </w:r>
                      <w:r w:rsidRPr="006E3400">
                        <w:rPr>
                          <w:rFonts w:hint="eastAsia"/>
                          <w:sz w:val="20"/>
                          <w:szCs w:val="20"/>
                        </w:rPr>
                        <w:t>線</w:t>
                      </w:r>
                    </w:p>
                  </w:txbxContent>
                </v:textbox>
              </v:shape>
            </w:pict>
          </mc:Fallback>
        </mc:AlternateContent>
      </w:r>
      <w:r w:rsidR="002142B8" w:rsidRPr="00274945">
        <w:rPr>
          <w:rFonts w:ascii="標楷體" w:eastAsia="標楷體" w:hAnsi="標楷體" w:hint="eastAsia"/>
          <w:color w:val="000000" w:themeColor="text1"/>
        </w:rPr>
        <w:t>密等及解密條件或保密期限：</w:t>
      </w:r>
      <w:r w:rsidR="00096526" w:rsidRPr="00274945">
        <w:rPr>
          <w:rFonts w:ascii="標楷體" w:eastAsia="標楷體" w:hAnsi="標楷體" w:hint="eastAsia"/>
          <w:color w:val="000000" w:themeColor="text1"/>
        </w:rPr>
        <w:t>普通</w:t>
      </w:r>
    </w:p>
    <w:p w14:paraId="7F15A0BD" w14:textId="1DD33A2E" w:rsidR="008C260D" w:rsidRPr="00201F9F" w:rsidRDefault="008665A2" w:rsidP="008C260D">
      <w:pPr>
        <w:tabs>
          <w:tab w:val="left" w:pos="5780"/>
        </w:tabs>
        <w:spacing w:line="413" w:lineRule="exact"/>
        <w:rPr>
          <w:rFonts w:ascii="標楷體" w:eastAsia="標楷體" w:hAnsi="標楷體" w:cs="標楷體"/>
          <w:b/>
          <w:color w:val="000000" w:themeColor="text1"/>
        </w:rPr>
      </w:pPr>
      <w:r w:rsidRPr="00274945">
        <w:rPr>
          <w:rFonts w:ascii="標楷體" w:eastAsia="標楷體" w:hAnsi="標楷體" w:hint="eastAsia"/>
          <w:color w:val="000000" w:themeColor="text1"/>
        </w:rPr>
        <w:t>附件：</w:t>
      </w:r>
      <w:r w:rsidR="008C260D" w:rsidRPr="00201F9F">
        <w:rPr>
          <w:rFonts w:ascii="標楷體" w:eastAsia="標楷體" w:hAnsi="標楷體" w:hint="eastAsia"/>
          <w:noProof/>
          <w:color w:val="000000" w:themeColor="text1"/>
        </w:rPr>
        <w:t>議程、出席報名表、</w:t>
      </w:r>
      <w:r w:rsidR="008C260D" w:rsidRPr="00201F9F">
        <w:rPr>
          <w:rFonts w:ascii="標楷體" w:eastAsia="標楷體" w:hAnsi="標楷體"/>
          <w:noProof/>
          <w:color w:val="000000" w:themeColor="text1"/>
        </w:rPr>
        <w:t>提案單</w:t>
      </w:r>
      <w:r w:rsidR="00201F9F" w:rsidRPr="00201F9F">
        <w:rPr>
          <w:rFonts w:ascii="標楷體" w:eastAsia="標楷體" w:hAnsi="標楷體" w:hint="eastAsia"/>
          <w:noProof/>
          <w:color w:val="000000" w:themeColor="text1"/>
        </w:rPr>
        <w:t>、</w:t>
      </w:r>
      <w:r w:rsidR="00D046A5">
        <w:rPr>
          <w:rFonts w:ascii="標楷體" w:eastAsia="標楷體" w:hAnsi="標楷體" w:hint="eastAsia"/>
          <w:noProof/>
          <w:color w:val="000000" w:themeColor="text1"/>
        </w:rPr>
        <w:t>委託書</w:t>
      </w:r>
      <w:r w:rsidR="00D046A5" w:rsidRPr="00201F9F">
        <w:rPr>
          <w:rFonts w:ascii="標楷體" w:eastAsia="標楷體" w:hAnsi="標楷體" w:hint="eastAsia"/>
          <w:noProof/>
          <w:color w:val="000000" w:themeColor="text1"/>
        </w:rPr>
        <w:t>、</w:t>
      </w:r>
      <w:r w:rsidR="00201F9F" w:rsidRPr="00201F9F">
        <w:rPr>
          <w:rFonts w:ascii="標楷體" w:eastAsia="標楷體" w:hAnsi="標楷體" w:hint="eastAsia"/>
          <w:noProof/>
          <w:color w:val="000000" w:themeColor="text1"/>
        </w:rPr>
        <w:t>會員名冊</w:t>
      </w:r>
      <w:r w:rsidR="00A82191" w:rsidRPr="00201F9F">
        <w:rPr>
          <w:rFonts w:ascii="標楷體" w:eastAsia="標楷體" w:hAnsi="標楷體" w:hint="eastAsia"/>
          <w:noProof/>
          <w:color w:val="000000" w:themeColor="text1"/>
        </w:rPr>
        <w:t>、</w:t>
      </w:r>
      <w:r w:rsidR="00A82191" w:rsidRPr="00A82191">
        <w:rPr>
          <w:rFonts w:ascii="標楷體" w:eastAsia="標楷體" w:hAnsi="標楷體" w:hint="eastAsia"/>
          <w:noProof/>
          <w:color w:val="000000" w:themeColor="text1"/>
        </w:rPr>
        <w:t>第4屆理監事候選意見調查表</w:t>
      </w:r>
      <w:r w:rsidR="00201F9F" w:rsidRPr="00201F9F">
        <w:rPr>
          <w:rFonts w:ascii="標楷體" w:eastAsia="標楷體" w:hAnsi="標楷體" w:hint="eastAsia"/>
          <w:noProof/>
          <w:color w:val="000000" w:themeColor="text1"/>
        </w:rPr>
        <w:t>。</w:t>
      </w:r>
    </w:p>
    <w:p w14:paraId="7BC46526" w14:textId="77777777" w:rsidR="008C260D" w:rsidRPr="00A82191" w:rsidRDefault="008C260D" w:rsidP="008C260D">
      <w:pPr>
        <w:spacing w:before="9" w:line="100" w:lineRule="exact"/>
        <w:rPr>
          <w:color w:val="000000" w:themeColor="text1"/>
          <w:sz w:val="10"/>
          <w:szCs w:val="10"/>
        </w:rPr>
      </w:pPr>
    </w:p>
    <w:p w14:paraId="217EC7F4" w14:textId="016F85E9" w:rsidR="008665A2" w:rsidRPr="00274945" w:rsidRDefault="008665A2" w:rsidP="008E164E">
      <w:pPr>
        <w:adjustRightInd w:val="0"/>
        <w:snapToGrid w:val="0"/>
        <w:ind w:left="880" w:hangingChars="275" w:hanging="8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主旨：</w:t>
      </w:r>
      <w:r w:rsidR="00CE1CF3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召開本公會第</w:t>
      </w:r>
      <w:r w:rsidR="006467FB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="00715AB3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屆第一次</w:t>
      </w:r>
      <w:r w:rsidR="00CE1CF3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會員大會</w:t>
      </w:r>
      <w:r w:rsidR="00F7588F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暨理監事改選</w:t>
      </w:r>
      <w:r w:rsidR="00EB32BE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通知</w:t>
      </w:r>
      <w:r w:rsidR="008002B6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17C9A8BF" w14:textId="77777777" w:rsidR="008665A2" w:rsidRPr="00274945" w:rsidRDefault="008665A2" w:rsidP="00DC6101">
      <w:pPr>
        <w:spacing w:line="38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說明：</w:t>
      </w:r>
    </w:p>
    <w:p w14:paraId="20EFAE20" w14:textId="18B9EDD2" w:rsidR="000E7E7A" w:rsidRDefault="00CE1CF3" w:rsidP="006467FB">
      <w:pPr>
        <w:numPr>
          <w:ilvl w:val="0"/>
          <w:numId w:val="6"/>
        </w:numPr>
        <w:spacing w:line="500" w:lineRule="exact"/>
        <w:ind w:left="482"/>
        <w:rPr>
          <w:rFonts w:ascii="標楷體" w:eastAsia="標楷體" w:hAnsi="標楷體"/>
          <w:color w:val="000000" w:themeColor="text1"/>
          <w:sz w:val="32"/>
          <w:szCs w:val="32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本公會謹訂於1</w:t>
      </w:r>
      <w:r w:rsidR="00F7588F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1</w:t>
      </w:r>
      <w:r w:rsidR="00D61707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年03月</w:t>
      </w:r>
      <w:r w:rsidR="006467FB">
        <w:rPr>
          <w:rFonts w:ascii="標楷體" w:eastAsia="標楷體" w:hAnsi="標楷體" w:hint="eastAsia"/>
          <w:color w:val="000000" w:themeColor="text1"/>
          <w:sz w:val="32"/>
          <w:szCs w:val="32"/>
        </w:rPr>
        <w:t>14</w:t>
      </w: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日</w:t>
      </w:r>
      <w:r w:rsidR="000E7E7A">
        <w:rPr>
          <w:rFonts w:ascii="標楷體" w:eastAsia="標楷體" w:hAnsi="標楷體" w:hint="eastAsia"/>
          <w:color w:val="000000" w:themeColor="text1"/>
          <w:sz w:val="32"/>
          <w:szCs w:val="32"/>
        </w:rPr>
        <w:t>(五)</w:t>
      </w:r>
      <w:r w:rsid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15:30</w:t>
      </w:r>
      <w:r w:rsidR="000F7C7B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，舉行本公會第</w:t>
      </w:r>
      <w:r w:rsidR="006467FB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</w:p>
    <w:p w14:paraId="0132880A" w14:textId="2A79C50C" w:rsidR="00392A36" w:rsidRPr="00274945" w:rsidRDefault="000E7E7A" w:rsidP="006467FB">
      <w:pPr>
        <w:spacing w:line="500" w:lineRule="exact"/>
        <w:ind w:left="482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</w:t>
      </w:r>
      <w:r w:rsidR="00F7588F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屆第一次</w:t>
      </w:r>
      <w:r w:rsidR="000F7C7B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會</w:t>
      </w:r>
      <w:r w:rsidR="00F7588F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員</w:t>
      </w:r>
      <w:r w:rsidR="000F7C7B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代表大會</w:t>
      </w:r>
      <w:r w:rsidR="00F7588F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暨理監事改選事宜</w:t>
      </w:r>
      <w:r w:rsidR="000F7C7B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0A999C89" w14:textId="280314C2" w:rsidR="000F7C7B" w:rsidRPr="00201F9F" w:rsidRDefault="000F7C7B" w:rsidP="006467FB">
      <w:pPr>
        <w:adjustRightInd w:val="0"/>
        <w:snapToGrid w:val="0"/>
        <w:spacing w:line="500" w:lineRule="exac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二、 會議地點：</w:t>
      </w:r>
      <w:r w:rsidR="006467FB" w:rsidRPr="006467FB">
        <w:rPr>
          <w:rFonts w:ascii="標楷體" w:eastAsia="標楷體" w:hAnsi="標楷體" w:hint="eastAsia"/>
          <w:color w:val="000000"/>
          <w:sz w:val="32"/>
          <w:szCs w:val="32"/>
        </w:rPr>
        <w:t>新濠食府會館</w:t>
      </w:r>
      <w:r w:rsidR="00201F9F" w:rsidRPr="00201F9F">
        <w:rPr>
          <w:rFonts w:ascii="標楷體" w:eastAsia="標楷體" w:hAnsi="標楷體" w:hint="eastAsia"/>
          <w:color w:val="000000"/>
          <w:sz w:val="32"/>
          <w:szCs w:val="32"/>
        </w:rPr>
        <w:t>-</w:t>
      </w:r>
      <w:r w:rsidR="006467FB" w:rsidRPr="006467FB">
        <w:rPr>
          <w:rFonts w:ascii="標楷體" w:eastAsia="標楷體" w:hAnsi="標楷體" w:hint="eastAsia"/>
          <w:color w:val="000000"/>
          <w:sz w:val="32"/>
          <w:szCs w:val="32"/>
        </w:rPr>
        <w:t>晶采廳</w:t>
      </w:r>
    </w:p>
    <w:p w14:paraId="4216F063" w14:textId="15A76ED0" w:rsidR="000F7C7B" w:rsidRDefault="000F7C7B" w:rsidP="000F7C7B">
      <w:pPr>
        <w:pStyle w:val="4"/>
        <w:shd w:val="clear" w:color="auto" w:fill="FFFFFF"/>
        <w:adjustRightInd w:val="0"/>
        <w:snapToGrid w:val="0"/>
        <w:spacing w:before="120" w:beforeAutospacing="0" w:after="60" w:afterAutospacing="0" w:line="0" w:lineRule="atLeast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r w:rsidRPr="00274945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 xml:space="preserve">     </w:t>
      </w:r>
      <w:r w:rsidR="00201F9F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 xml:space="preserve">    </w:t>
      </w:r>
      <w:r w:rsidRPr="00274945"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>地址：</w:t>
      </w:r>
      <w:r w:rsidR="006467FB" w:rsidRPr="006467FB">
        <w:rPr>
          <w:rFonts w:ascii="標楷體" w:eastAsia="標楷體" w:hAnsi="標楷體" w:cs="Times New Roman" w:hint="eastAsia"/>
          <w:b w:val="0"/>
          <w:bCs w:val="0"/>
          <w:color w:val="000000"/>
          <w:kern w:val="2"/>
          <w:sz w:val="32"/>
          <w:szCs w:val="32"/>
        </w:rPr>
        <w:t>242新北市新莊區中正路80-1號B1</w:t>
      </w:r>
    </w:p>
    <w:p w14:paraId="7E18AC6C" w14:textId="31DE7ECE" w:rsidR="00201F9F" w:rsidRPr="006467FB" w:rsidRDefault="00201F9F" w:rsidP="00201F9F">
      <w:pPr>
        <w:pStyle w:val="4"/>
        <w:shd w:val="clear" w:color="auto" w:fill="FFFFFF"/>
        <w:adjustRightInd w:val="0"/>
        <w:snapToGrid w:val="0"/>
        <w:spacing w:before="120" w:beforeAutospacing="0" w:after="60" w:afterAutospacing="0" w:line="0" w:lineRule="atLeast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r>
        <w:rPr>
          <w:rFonts w:ascii="標楷體" w:eastAsia="標楷體" w:hAnsi="標楷體" w:cs="Times New Roman" w:hint="eastAsia"/>
          <w:b w:val="0"/>
          <w:bCs w:val="0"/>
          <w:color w:val="000000" w:themeColor="text1"/>
          <w:kern w:val="2"/>
          <w:sz w:val="32"/>
          <w:szCs w:val="32"/>
        </w:rPr>
        <w:t xml:space="preserve">         搭車方式:</w:t>
      </w:r>
      <w:r w:rsidR="006467FB" w:rsidRPr="006467FB">
        <w:rPr>
          <w:rFonts w:hint="eastAsia"/>
        </w:rPr>
        <w:t xml:space="preserve"> </w:t>
      </w:r>
      <w:r w:rsidR="006467FB" w:rsidRPr="006467FB">
        <w:rPr>
          <w:rFonts w:ascii="標楷體" w:eastAsia="標楷體" w:hAnsi="標楷體" w:cs="Times New Roman" w:hint="eastAsia"/>
          <w:b w:val="0"/>
          <w:bCs w:val="0"/>
          <w:color w:val="000000"/>
          <w:kern w:val="2"/>
          <w:sz w:val="32"/>
          <w:szCs w:val="32"/>
        </w:rPr>
        <w:t>捷運迴龍線</w:t>
      </w:r>
      <w:r w:rsidR="00F95DD7">
        <w:rPr>
          <w:rFonts w:ascii="標楷體" w:eastAsia="標楷體" w:hAnsi="標楷體" w:cs="Times New Roman" w:hint="eastAsia"/>
          <w:b w:val="0"/>
          <w:bCs w:val="0"/>
          <w:color w:val="000000"/>
          <w:kern w:val="2"/>
          <w:sz w:val="32"/>
          <w:szCs w:val="32"/>
        </w:rPr>
        <w:t>-</w:t>
      </w:r>
      <w:r w:rsidR="006467FB" w:rsidRPr="006467FB">
        <w:rPr>
          <w:rFonts w:ascii="標楷體" w:eastAsia="標楷體" w:hAnsi="標楷體" w:cs="Times New Roman" w:hint="eastAsia"/>
          <w:b w:val="0"/>
          <w:bCs w:val="0"/>
          <w:color w:val="000000"/>
          <w:kern w:val="2"/>
          <w:sz w:val="32"/>
          <w:szCs w:val="32"/>
        </w:rPr>
        <w:t>頭前庄站1號出口 步行5分鐘</w:t>
      </w:r>
    </w:p>
    <w:p w14:paraId="220C770C" w14:textId="11E73D5D" w:rsidR="00201F9F" w:rsidRPr="00201F9F" w:rsidRDefault="008002B6" w:rsidP="00201F9F">
      <w:pPr>
        <w:pStyle w:val="4"/>
        <w:numPr>
          <w:ilvl w:val="0"/>
          <w:numId w:val="11"/>
        </w:numPr>
        <w:shd w:val="clear" w:color="auto" w:fill="FFFFFF"/>
        <w:adjustRightInd w:val="0"/>
        <w:snapToGrid w:val="0"/>
        <w:spacing w:before="120" w:beforeAutospacing="0" w:after="60" w:afterAutospacing="0" w:line="0" w:lineRule="atLeast"/>
        <w:rPr>
          <w:rFonts w:ascii="標楷體" w:eastAsia="標楷體" w:hAnsi="標楷體" w:cs="Times New Roman"/>
          <w:b w:val="0"/>
          <w:bCs w:val="0"/>
          <w:color w:val="000000" w:themeColor="text1"/>
          <w:kern w:val="2"/>
          <w:sz w:val="32"/>
          <w:szCs w:val="32"/>
        </w:rPr>
      </w:pPr>
      <w:r w:rsidRPr="00201F9F">
        <w:rPr>
          <w:rFonts w:ascii="標楷體" w:eastAsia="標楷體" w:hAnsi="標楷體" w:hint="eastAsia"/>
          <w:b w:val="0"/>
          <w:bCs w:val="0"/>
          <w:color w:val="000000" w:themeColor="text1"/>
          <w:sz w:val="32"/>
          <w:szCs w:val="32"/>
        </w:rPr>
        <w:t>請</w:t>
      </w:r>
      <w:r w:rsidR="00201F9F" w:rsidRPr="00201F9F">
        <w:rPr>
          <w:rFonts w:ascii="標楷體" w:eastAsia="標楷體" w:hAnsi="標楷體" w:hint="eastAsia"/>
          <w:b w:val="0"/>
          <w:bCs w:val="0"/>
          <w:color w:val="000000" w:themeColor="text1"/>
          <w:sz w:val="32"/>
          <w:szCs w:val="32"/>
        </w:rPr>
        <w:t>各會員再度</w:t>
      </w:r>
      <w:r w:rsidRPr="00201F9F">
        <w:rPr>
          <w:rFonts w:ascii="標楷體" w:eastAsia="標楷體" w:hAnsi="標楷體" w:hint="eastAsia"/>
          <w:b w:val="0"/>
          <w:bCs w:val="0"/>
          <w:color w:val="000000" w:themeColor="text1"/>
          <w:sz w:val="32"/>
          <w:szCs w:val="32"/>
        </w:rPr>
        <w:t>確認各公司之會員代表，如附件名冊如有錯誤或</w:t>
      </w:r>
      <w:r w:rsidR="00201F9F">
        <w:rPr>
          <w:rFonts w:ascii="標楷體" w:eastAsia="標楷體" w:hAnsi="標楷體" w:hint="eastAsia"/>
          <w:b w:val="0"/>
          <w:bCs w:val="0"/>
          <w:color w:val="000000" w:themeColor="text1"/>
          <w:sz w:val="32"/>
          <w:szCs w:val="32"/>
        </w:rPr>
        <w:t xml:space="preserve">  </w:t>
      </w:r>
    </w:p>
    <w:p w14:paraId="47AD6595" w14:textId="4E9AC409" w:rsidR="008002B6" w:rsidRPr="00201F9F" w:rsidRDefault="008002B6" w:rsidP="00201F9F">
      <w:pPr>
        <w:pStyle w:val="4"/>
        <w:shd w:val="clear" w:color="auto" w:fill="FFFFFF"/>
        <w:adjustRightInd w:val="0"/>
        <w:snapToGrid w:val="0"/>
        <w:spacing w:before="120" w:beforeAutospacing="0" w:after="60" w:afterAutospacing="0" w:line="0" w:lineRule="atLeast"/>
        <w:ind w:left="720"/>
        <w:rPr>
          <w:rFonts w:ascii="標楷體" w:eastAsia="標楷體" w:hAnsi="標楷體"/>
          <w:b w:val="0"/>
          <w:bCs w:val="0"/>
          <w:color w:val="000000" w:themeColor="text1"/>
          <w:sz w:val="32"/>
          <w:szCs w:val="32"/>
        </w:rPr>
      </w:pPr>
      <w:r w:rsidRPr="00201F9F">
        <w:rPr>
          <w:rFonts w:ascii="標楷體" w:eastAsia="標楷體" w:hAnsi="標楷體" w:hint="eastAsia"/>
          <w:b w:val="0"/>
          <w:bCs w:val="0"/>
          <w:color w:val="000000" w:themeColor="text1"/>
          <w:sz w:val="32"/>
          <w:szCs w:val="32"/>
        </w:rPr>
        <w:t>是要更改，</w:t>
      </w:r>
      <w:r w:rsidR="00201F9F" w:rsidRPr="00201F9F">
        <w:rPr>
          <w:rFonts w:ascii="標楷體" w:eastAsia="標楷體" w:hAnsi="標楷體" w:hint="eastAsia"/>
          <w:b w:val="0"/>
          <w:bCs w:val="0"/>
          <w:color w:val="000000" w:themeColor="text1"/>
          <w:sz w:val="32"/>
          <w:szCs w:val="32"/>
        </w:rPr>
        <w:t>請</w:t>
      </w:r>
      <w:r w:rsidRPr="00201F9F">
        <w:rPr>
          <w:rFonts w:ascii="標楷體" w:eastAsia="標楷體" w:hAnsi="標楷體" w:hint="eastAsia"/>
          <w:b w:val="0"/>
          <w:bCs w:val="0"/>
          <w:color w:val="000000" w:themeColor="text1"/>
          <w:sz w:val="32"/>
          <w:szCs w:val="32"/>
        </w:rPr>
        <w:t>於2/</w:t>
      </w:r>
      <w:r w:rsidR="006467FB">
        <w:rPr>
          <w:rFonts w:ascii="標楷體" w:eastAsia="標楷體" w:hAnsi="標楷體" w:hint="eastAsia"/>
          <w:b w:val="0"/>
          <w:bCs w:val="0"/>
          <w:color w:val="000000" w:themeColor="text1"/>
          <w:sz w:val="32"/>
          <w:szCs w:val="32"/>
        </w:rPr>
        <w:t>3</w:t>
      </w:r>
      <w:r w:rsidRPr="00201F9F">
        <w:rPr>
          <w:rFonts w:ascii="標楷體" w:eastAsia="標楷體" w:hAnsi="標楷體" w:hint="eastAsia"/>
          <w:b w:val="0"/>
          <w:bCs w:val="0"/>
          <w:color w:val="000000" w:themeColor="text1"/>
          <w:sz w:val="32"/>
          <w:szCs w:val="32"/>
        </w:rPr>
        <w:t>(星期</w:t>
      </w:r>
      <w:r w:rsidR="006467FB">
        <w:rPr>
          <w:rFonts w:ascii="標楷體" w:eastAsia="標楷體" w:hAnsi="標楷體" w:hint="eastAsia"/>
          <w:b w:val="0"/>
          <w:bCs w:val="0"/>
          <w:color w:val="000000" w:themeColor="text1"/>
          <w:sz w:val="32"/>
          <w:szCs w:val="32"/>
        </w:rPr>
        <w:t>一</w:t>
      </w:r>
      <w:r w:rsidRPr="00201F9F">
        <w:rPr>
          <w:rFonts w:ascii="標楷體" w:eastAsia="標楷體" w:hAnsi="標楷體" w:hint="eastAsia"/>
          <w:b w:val="0"/>
          <w:bCs w:val="0"/>
          <w:color w:val="000000" w:themeColor="text1"/>
          <w:sz w:val="32"/>
          <w:szCs w:val="32"/>
        </w:rPr>
        <w:t>)下班前告知確認，以利後續理監事改選事項進行。</w:t>
      </w:r>
    </w:p>
    <w:p w14:paraId="73043AC5" w14:textId="0154A5C5" w:rsidR="008002B6" w:rsidRPr="00274945" w:rsidRDefault="008002B6" w:rsidP="00E07773">
      <w:pPr>
        <w:widowControl/>
        <w:shd w:val="clear" w:color="auto" w:fill="FFFFFF"/>
        <w:adjustRightInd w:val="0"/>
        <w:snapToGrid w:val="0"/>
        <w:spacing w:before="48" w:after="180" w:line="0" w:lineRule="atLeast"/>
        <w:ind w:left="480"/>
        <w:rPr>
          <w:rFonts w:ascii="標楷體" w:eastAsia="標楷體" w:hAnsi="標楷體"/>
          <w:color w:val="000000" w:themeColor="text1"/>
          <w:sz w:val="32"/>
          <w:szCs w:val="32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代表注意事項</w:t>
      </w:r>
    </w:p>
    <w:p w14:paraId="621ECD35" w14:textId="73CCA0D6" w:rsidR="008002B6" w:rsidRPr="00BA7BFB" w:rsidRDefault="008002B6" w:rsidP="00610192">
      <w:pPr>
        <w:widowControl/>
        <w:numPr>
          <w:ilvl w:val="0"/>
          <w:numId w:val="9"/>
        </w:numPr>
        <w:shd w:val="clear" w:color="auto" w:fill="FFFFFF"/>
        <w:adjustRightInd w:val="0"/>
        <w:snapToGrid w:val="0"/>
        <w:spacing w:before="48"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出席本次會議之會員大會代表，請憑身份證</w:t>
      </w:r>
      <w:r w:rsidR="00BA7BFB" w:rsidRP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件</w:t>
      </w:r>
      <w:r w:rsidRP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至會場簽到，並領取會議資料。</w:t>
      </w:r>
    </w:p>
    <w:p w14:paraId="52B3606A" w14:textId="613C93CC" w:rsidR="008002B6" w:rsidRPr="00BA7BFB" w:rsidRDefault="008002B6" w:rsidP="00610192">
      <w:pPr>
        <w:widowControl/>
        <w:numPr>
          <w:ilvl w:val="0"/>
          <w:numId w:val="9"/>
        </w:numPr>
        <w:shd w:val="clear" w:color="auto" w:fill="FFFFFF"/>
        <w:adjustRightInd w:val="0"/>
        <w:snapToGrid w:val="0"/>
        <w:spacing w:before="48"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大會</w:t>
      </w:r>
      <w:r w:rsidR="00BA7BFB" w:rsidRP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代</w:t>
      </w:r>
      <w:r w:rsidRP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表不克</w:t>
      </w:r>
      <w:r w:rsidR="00BA7BFB" w:rsidRP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出席</w:t>
      </w:r>
      <w:r w:rsidRP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，得</w:t>
      </w:r>
      <w:r w:rsidR="00BA7BFB" w:rsidRP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出具</w:t>
      </w:r>
      <w:r w:rsidRP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委託</w:t>
      </w:r>
      <w:r w:rsidR="00BA7BFB" w:rsidRP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書委託具代表資格者出席</w:t>
      </w:r>
      <w:r w:rsid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，</w:t>
      </w:r>
      <w:r w:rsidR="004943ED">
        <w:rPr>
          <w:rFonts w:ascii="標楷體" w:eastAsia="標楷體" w:hAnsi="標楷體" w:hint="eastAsia"/>
          <w:color w:val="000000" w:themeColor="text1"/>
          <w:sz w:val="32"/>
          <w:szCs w:val="32"/>
        </w:rPr>
        <w:t>受</w:t>
      </w:r>
      <w:r w:rsid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委託人</w:t>
      </w:r>
      <w:r w:rsidRP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憑委託書至會場報到</w:t>
      </w:r>
      <w:r w:rsidR="004943ED">
        <w:rPr>
          <w:rFonts w:ascii="標楷體" w:eastAsia="標楷體" w:hAnsi="標楷體" w:hint="eastAsia"/>
          <w:color w:val="000000" w:themeColor="text1"/>
          <w:sz w:val="32"/>
          <w:szCs w:val="32"/>
        </w:rPr>
        <w:t>(僅正式會員)</w:t>
      </w:r>
      <w:r w:rsidRP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4686AD81" w14:textId="727CF26F" w:rsidR="008002B6" w:rsidRPr="00274945" w:rsidRDefault="008002B6" w:rsidP="00E07773">
      <w:pPr>
        <w:widowControl/>
        <w:shd w:val="clear" w:color="auto" w:fill="FFFFFF"/>
        <w:adjustRightInd w:val="0"/>
        <w:snapToGrid w:val="0"/>
        <w:spacing w:before="48" w:after="180" w:line="0" w:lineRule="atLeast"/>
        <w:ind w:leftChars="300" w:left="7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3.每位</w:t>
      </w:r>
      <w:r w:rsid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會員</w:t>
      </w: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代表僅能</w:t>
      </w:r>
      <w:r w:rsid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受</w:t>
      </w: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委託一人</w:t>
      </w:r>
      <w:r w:rsidR="004943ED">
        <w:rPr>
          <w:rFonts w:ascii="標楷體" w:eastAsia="標楷體" w:hAnsi="標楷體" w:hint="eastAsia"/>
          <w:color w:val="000000" w:themeColor="text1"/>
          <w:sz w:val="32"/>
          <w:szCs w:val="32"/>
        </w:rPr>
        <w:t>(僅正式會員)</w:t>
      </w: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7A0FFE9C" w14:textId="77777777" w:rsidR="00BA7BFB" w:rsidRDefault="008002B6" w:rsidP="00610192">
      <w:pPr>
        <w:widowControl/>
        <w:shd w:val="clear" w:color="auto" w:fill="FFFFFF"/>
        <w:adjustRightInd w:val="0"/>
        <w:snapToGrid w:val="0"/>
        <w:spacing w:before="48" w:line="0" w:lineRule="atLeast"/>
        <w:ind w:leftChars="300" w:left="7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4.理監事選舉如</w:t>
      </w:r>
      <w:r w:rsid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正式會員</w:t>
      </w: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代表未能出席，請將委託書交由其他</w:t>
      </w:r>
    </w:p>
    <w:p w14:paraId="37BB1664" w14:textId="3D1CDA8F" w:rsidR="008002B6" w:rsidRPr="00274945" w:rsidRDefault="00BA7BFB" w:rsidP="00610192">
      <w:pPr>
        <w:widowControl/>
        <w:shd w:val="clear" w:color="auto" w:fill="FFFFFF"/>
        <w:adjustRightInd w:val="0"/>
        <w:snapToGrid w:val="0"/>
        <w:spacing w:before="48" w:line="0" w:lineRule="atLeast"/>
        <w:ind w:leftChars="300" w:left="720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</w:t>
      </w:r>
      <w:r w:rsidR="008002B6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正式會員代理投票事宜。</w:t>
      </w:r>
    </w:p>
    <w:p w14:paraId="59C95700" w14:textId="77777777" w:rsidR="004943ED" w:rsidRDefault="00610192" w:rsidP="00093CCA">
      <w:pPr>
        <w:widowControl/>
        <w:numPr>
          <w:ilvl w:val="0"/>
          <w:numId w:val="11"/>
        </w:numPr>
        <w:shd w:val="clear" w:color="auto" w:fill="FFFFFF"/>
        <w:adjustRightInd w:val="0"/>
        <w:snapToGrid w:val="0"/>
        <w:spacing w:before="48"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第</w:t>
      </w:r>
      <w:r w:rsidR="006467FB">
        <w:rPr>
          <w:rFonts w:ascii="標楷體" w:eastAsia="標楷體" w:hAnsi="標楷體" w:hint="eastAsia"/>
          <w:color w:val="000000" w:themeColor="text1"/>
          <w:sz w:val="32"/>
          <w:szCs w:val="32"/>
        </w:rPr>
        <w:t>四</w:t>
      </w: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屆第一次理監事改選，如理</w:t>
      </w:r>
      <w:r w:rsidR="00BA7BFB">
        <w:rPr>
          <w:rFonts w:ascii="標楷體" w:eastAsia="標楷體" w:hAnsi="標楷體" w:hint="eastAsia"/>
          <w:color w:val="000000" w:themeColor="text1"/>
          <w:sz w:val="32"/>
          <w:szCs w:val="32"/>
        </w:rPr>
        <w:t>、</w:t>
      </w: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監事調查表；請於在</w:t>
      </w:r>
      <w:r w:rsidR="004943ED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2/</w:t>
      </w:r>
      <w:r w:rsidR="004943ED">
        <w:rPr>
          <w:rFonts w:ascii="標楷體" w:eastAsia="標楷體" w:hAnsi="標楷體" w:hint="eastAsia"/>
          <w:color w:val="000000" w:themeColor="text1"/>
          <w:sz w:val="32"/>
          <w:szCs w:val="32"/>
        </w:rPr>
        <w:t>0</w:t>
      </w:r>
      <w:r w:rsidR="006467FB">
        <w:rPr>
          <w:rFonts w:ascii="標楷體" w:eastAsia="標楷體" w:hAnsi="標楷體" w:hint="eastAsia"/>
          <w:color w:val="000000" w:themeColor="text1"/>
          <w:sz w:val="32"/>
          <w:szCs w:val="32"/>
        </w:rPr>
        <w:t>3</w:t>
      </w:r>
    </w:p>
    <w:p w14:paraId="6619D86E" w14:textId="1C1B93B6" w:rsidR="00610192" w:rsidRPr="00274945" w:rsidRDefault="00610192" w:rsidP="00E06EE6">
      <w:pPr>
        <w:widowControl/>
        <w:shd w:val="clear" w:color="auto" w:fill="FFFFFF"/>
        <w:adjustRightInd w:val="0"/>
        <w:snapToGrid w:val="0"/>
        <w:spacing w:before="48" w:line="0" w:lineRule="atLeast"/>
        <w:ind w:left="720"/>
        <w:rPr>
          <w:rFonts w:ascii="標楷體" w:eastAsia="標楷體" w:hAnsi="標楷體"/>
          <w:color w:val="000000" w:themeColor="text1"/>
          <w:sz w:val="32"/>
          <w:szCs w:val="32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lastRenderedPageBreak/>
        <w:t>(一) 下班前提交報名表單以利彙整</w:t>
      </w:r>
      <w:r w:rsidR="006B61CC">
        <w:rPr>
          <w:rFonts w:ascii="標楷體" w:eastAsia="標楷體" w:hAnsi="標楷體" w:hint="eastAsia"/>
          <w:color w:val="000000" w:themeColor="text1"/>
          <w:sz w:val="32"/>
          <w:szCs w:val="32"/>
        </w:rPr>
        <w:t>(僅正式會員)</w:t>
      </w: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。</w:t>
      </w:r>
    </w:p>
    <w:p w14:paraId="021A5B8B" w14:textId="77777777" w:rsidR="008055CC" w:rsidRDefault="00610192" w:rsidP="00610192">
      <w:pPr>
        <w:widowControl/>
        <w:shd w:val="clear" w:color="auto" w:fill="FFFFFF"/>
        <w:adjustRightInd w:val="0"/>
        <w:snapToGrid w:val="0"/>
        <w:spacing w:before="48"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五、尚未繳交11</w:t>
      </w:r>
      <w:r w:rsidR="006467FB">
        <w:rPr>
          <w:rFonts w:ascii="標楷體" w:eastAsia="標楷體" w:hAnsi="標楷體" w:hint="eastAsia"/>
          <w:color w:val="000000" w:themeColor="text1"/>
          <w:sz w:val="32"/>
          <w:szCs w:val="32"/>
        </w:rPr>
        <w:t>4</w:t>
      </w:r>
      <w:r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年度會費之會員，煩請盡速繳交，避免自我權益</w:t>
      </w:r>
    </w:p>
    <w:p w14:paraId="43CB3EDA" w14:textId="2AD1B95D" w:rsidR="00F7588F" w:rsidRPr="00274945" w:rsidRDefault="008055CC" w:rsidP="00610192">
      <w:pPr>
        <w:widowControl/>
        <w:shd w:val="clear" w:color="auto" w:fill="FFFFFF"/>
        <w:adjustRightInd w:val="0"/>
        <w:snapToGrid w:val="0"/>
        <w:spacing w:before="48"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  <w:r>
        <w:rPr>
          <w:rFonts w:ascii="標楷體" w:eastAsia="標楷體" w:hAnsi="標楷體" w:hint="eastAsia"/>
          <w:color w:val="000000" w:themeColor="text1"/>
          <w:sz w:val="32"/>
          <w:szCs w:val="32"/>
        </w:rPr>
        <w:t xml:space="preserve">    </w:t>
      </w:r>
      <w:r w:rsidR="00610192" w:rsidRPr="00274945">
        <w:rPr>
          <w:rFonts w:ascii="標楷體" w:eastAsia="標楷體" w:hAnsi="標楷體" w:hint="eastAsia"/>
          <w:color w:val="000000" w:themeColor="text1"/>
          <w:sz w:val="32"/>
          <w:szCs w:val="32"/>
        </w:rPr>
        <w:t>受損。</w:t>
      </w:r>
    </w:p>
    <w:p w14:paraId="6736F767" w14:textId="77777777" w:rsidR="004D1586" w:rsidRPr="00274945" w:rsidRDefault="004D1586" w:rsidP="004D1586">
      <w:pPr>
        <w:rPr>
          <w:rFonts w:ascii="標楷體" w:eastAsia="標楷體" w:hAnsi="標楷體"/>
          <w:color w:val="000000" w:themeColor="text1"/>
        </w:rPr>
      </w:pPr>
    </w:p>
    <w:p w14:paraId="42BE0BD3" w14:textId="77777777" w:rsidR="004D1586" w:rsidRPr="00274945" w:rsidRDefault="004D1586" w:rsidP="004D1586">
      <w:pPr>
        <w:rPr>
          <w:rFonts w:ascii="標楷體" w:eastAsia="標楷體" w:hAnsi="標楷體"/>
          <w:color w:val="000000" w:themeColor="text1"/>
        </w:rPr>
      </w:pPr>
      <w:r w:rsidRPr="00274945">
        <w:rPr>
          <w:rFonts w:ascii="標楷體" w:eastAsia="標楷體" w:hAnsi="標楷體" w:hint="eastAsia"/>
          <w:color w:val="000000" w:themeColor="text1"/>
        </w:rPr>
        <w:t>正本：</w:t>
      </w:r>
      <w:r w:rsidR="00EB32BE" w:rsidRPr="00274945">
        <w:rPr>
          <w:rFonts w:ascii="標楷體" w:eastAsia="標楷體" w:hAnsi="標楷體" w:hint="eastAsia"/>
          <w:color w:val="000000" w:themeColor="text1"/>
        </w:rPr>
        <w:t>新北市就業服務商業同業公會全體會員</w:t>
      </w:r>
    </w:p>
    <w:p w14:paraId="0FD87C97" w14:textId="77777777" w:rsidR="004D1586" w:rsidRPr="00274945" w:rsidRDefault="004D1586" w:rsidP="004D1586">
      <w:pPr>
        <w:rPr>
          <w:rFonts w:ascii="標楷體" w:eastAsia="標楷體" w:hAnsi="標楷體"/>
          <w:color w:val="000000" w:themeColor="text1"/>
          <w:sz w:val="22"/>
        </w:rPr>
      </w:pPr>
      <w:r w:rsidRPr="00274945">
        <w:rPr>
          <w:rFonts w:ascii="標楷體" w:eastAsia="標楷體" w:hAnsi="標楷體" w:hint="eastAsia"/>
          <w:color w:val="000000" w:themeColor="text1"/>
        </w:rPr>
        <w:t>副本：</w:t>
      </w:r>
      <w:r w:rsidR="00EB32BE" w:rsidRPr="00274945">
        <w:rPr>
          <w:rFonts w:ascii="標楷體" w:eastAsia="標楷體" w:hAnsi="標楷體" w:hint="eastAsia"/>
          <w:color w:val="000000" w:themeColor="text1"/>
          <w:sz w:val="22"/>
        </w:rPr>
        <w:t>新北市就業服務商業同業公會、新北市政府社會局</w:t>
      </w:r>
    </w:p>
    <w:p w14:paraId="7F3065A6" w14:textId="77777777" w:rsidR="004D1586" w:rsidRPr="00274945" w:rsidRDefault="004D1586" w:rsidP="000F7C7B">
      <w:pPr>
        <w:widowControl/>
        <w:shd w:val="clear" w:color="auto" w:fill="FFFFFF"/>
        <w:adjustRightInd w:val="0"/>
        <w:snapToGrid w:val="0"/>
        <w:spacing w:before="180" w:after="180" w:line="0" w:lineRule="atLeast"/>
        <w:rPr>
          <w:rFonts w:ascii="標楷體" w:eastAsia="標楷體" w:hAnsi="標楷體"/>
          <w:color w:val="000000" w:themeColor="text1"/>
          <w:sz w:val="32"/>
          <w:szCs w:val="32"/>
        </w:rPr>
      </w:pPr>
    </w:p>
    <w:p w14:paraId="7EB8855D" w14:textId="375DD567" w:rsidR="000F7C7B" w:rsidRPr="00274945" w:rsidRDefault="000F7C7B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25D0B007" w14:textId="51FDCDB1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10C8CE47" w14:textId="029E3E82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0BD0A3FF" w14:textId="5E302BE7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79112B93" w14:textId="22C1A230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7977C19C" w14:textId="024B6407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214918D1" w14:textId="0C49CD38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065285CF" w14:textId="26E40CF9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15D27DD5" w14:textId="473211E5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66E55CE6" w14:textId="0829D42D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47BD760C" w14:textId="6A3FECC1" w:rsidR="00610192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316A8720" w14:textId="5ECE9663" w:rsidR="0058678D" w:rsidRDefault="0058678D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366C43E9" w14:textId="77777777" w:rsidR="0058678D" w:rsidRPr="00274945" w:rsidRDefault="0058678D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5BD31436" w14:textId="4BBB5154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6C2BEB10" w14:textId="6BE5C610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68EC3A63" w14:textId="4988DB6E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2256E148" w14:textId="7A0D4438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69FF19F8" w14:textId="7A942238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1FF1CA76" w14:textId="19F0DE1F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48860927" w14:textId="75D406A0" w:rsidR="00610192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620F2BB3" w14:textId="7B0C4A5D" w:rsidR="0034550C" w:rsidRDefault="0034550C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218DD7E9" w14:textId="59A0BE84" w:rsidR="0034550C" w:rsidRDefault="0034550C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06B9A2A0" w14:textId="77777777" w:rsidR="0034550C" w:rsidRPr="00274945" w:rsidRDefault="0034550C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54599712" w14:textId="0C05697B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46AC424A" w14:textId="77777777" w:rsidR="00610192" w:rsidRPr="00274945" w:rsidRDefault="00610192" w:rsidP="000F7C7B">
      <w:pPr>
        <w:ind w:left="480"/>
        <w:rPr>
          <w:rFonts w:ascii="標楷體" w:eastAsia="標楷體" w:hAnsi="標楷體"/>
          <w:color w:val="000000" w:themeColor="text1"/>
        </w:rPr>
      </w:pPr>
    </w:p>
    <w:p w14:paraId="07E14EEE" w14:textId="77777777" w:rsidR="00A84C23" w:rsidRPr="00274945" w:rsidRDefault="00A84C23" w:rsidP="00DC6101">
      <w:pPr>
        <w:rPr>
          <w:rFonts w:ascii="標楷體" w:eastAsia="標楷體" w:hAnsi="標楷體"/>
          <w:color w:val="000000" w:themeColor="text1"/>
        </w:rPr>
      </w:pPr>
    </w:p>
    <w:p w14:paraId="699DA39A" w14:textId="77777777" w:rsidR="001053BF" w:rsidRPr="00274945" w:rsidRDefault="001053BF" w:rsidP="00DC6101">
      <w:pPr>
        <w:rPr>
          <w:rFonts w:ascii="標楷體" w:eastAsia="標楷體" w:hAnsi="標楷體"/>
          <w:color w:val="000000" w:themeColor="text1"/>
        </w:rPr>
      </w:pPr>
    </w:p>
    <w:p w14:paraId="5F9A2C0D" w14:textId="145D352E" w:rsidR="00D41434" w:rsidRDefault="00D41434" w:rsidP="00DC6101">
      <w:pPr>
        <w:rPr>
          <w:rFonts w:ascii="標楷體" w:eastAsia="標楷體" w:hAnsi="標楷體"/>
          <w:color w:val="000000" w:themeColor="text1"/>
        </w:rPr>
      </w:pPr>
    </w:p>
    <w:p w14:paraId="56CDEB9E" w14:textId="34D4F84C" w:rsidR="00E06EE6" w:rsidRDefault="00E06EE6" w:rsidP="00DC6101">
      <w:pPr>
        <w:rPr>
          <w:rFonts w:ascii="標楷體" w:eastAsia="標楷體" w:hAnsi="標楷體"/>
          <w:color w:val="000000" w:themeColor="text1"/>
        </w:rPr>
      </w:pPr>
    </w:p>
    <w:p w14:paraId="694644AA" w14:textId="77777777" w:rsidR="00E06EE6" w:rsidRPr="00274945" w:rsidRDefault="00E06EE6" w:rsidP="00DC6101">
      <w:pPr>
        <w:rPr>
          <w:rFonts w:ascii="標楷體" w:eastAsia="標楷體" w:hAnsi="標楷體"/>
          <w:color w:val="000000" w:themeColor="text1"/>
        </w:rPr>
      </w:pPr>
    </w:p>
    <w:p w14:paraId="3898D826" w14:textId="77777777" w:rsidR="00D41434" w:rsidRPr="00274945" w:rsidRDefault="00D41434" w:rsidP="00DC6101">
      <w:pPr>
        <w:rPr>
          <w:rFonts w:ascii="標楷體" w:eastAsia="標楷體" w:hAnsi="標楷體"/>
          <w:color w:val="000000" w:themeColor="text1"/>
        </w:rPr>
      </w:pPr>
    </w:p>
    <w:p w14:paraId="5AA8F315" w14:textId="77777777" w:rsidR="00D41434" w:rsidRPr="00274945" w:rsidRDefault="00D41434" w:rsidP="00F65A3E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noProof/>
          <w:color w:val="000000" w:themeColor="text1"/>
          <w:sz w:val="40"/>
          <w:szCs w:val="40"/>
        </w:rPr>
      </w:pPr>
      <w:r w:rsidRPr="00274945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w:lastRenderedPageBreak/>
        <w:t>新北市就業服務商業同業公會</w:t>
      </w:r>
    </w:p>
    <w:p w14:paraId="1E825F32" w14:textId="2ACBDE36" w:rsidR="006B6825" w:rsidRPr="00274945" w:rsidRDefault="00715AB3" w:rsidP="00F65A3E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noProof/>
          <w:color w:val="000000" w:themeColor="text1"/>
          <w:sz w:val="40"/>
          <w:szCs w:val="40"/>
        </w:rPr>
      </w:pPr>
      <w:r w:rsidRPr="00274945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w:t>第</w:t>
      </w:r>
      <w:r w:rsidR="00F503A8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w:t>四</w:t>
      </w:r>
      <w:r w:rsidRPr="00274945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w:t>屆第一次</w:t>
      </w:r>
      <w:r w:rsidR="00D41434" w:rsidRPr="00274945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w:t>會員代表大會</w:t>
      </w:r>
      <w:r w:rsidR="00FD2720" w:rsidRPr="00274945">
        <w:rPr>
          <w:rFonts w:ascii="標楷體" w:eastAsia="標楷體" w:hAnsi="標楷體" w:hint="eastAsia"/>
          <w:noProof/>
          <w:color w:val="000000" w:themeColor="text1"/>
          <w:sz w:val="40"/>
          <w:szCs w:val="40"/>
        </w:rPr>
        <w:t>議程</w:t>
      </w:r>
      <w:r w:rsidR="006B6825" w:rsidRPr="00274945">
        <w:rPr>
          <w:rFonts w:ascii="標楷體" w:eastAsia="標楷體" w:hAnsi="標楷體"/>
          <w:noProof/>
          <w:color w:val="000000" w:themeColor="text1"/>
          <w:sz w:val="40"/>
          <w:szCs w:val="40"/>
        </w:rPr>
        <w:br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25"/>
        <w:gridCol w:w="4842"/>
      </w:tblGrid>
      <w:tr w:rsidR="0034550C" w:rsidRPr="00274945" w14:paraId="2B0DBEDC" w14:textId="77777777" w:rsidTr="00CD7442">
        <w:tc>
          <w:tcPr>
            <w:tcW w:w="5523" w:type="dxa"/>
            <w:shd w:val="clear" w:color="auto" w:fill="auto"/>
          </w:tcPr>
          <w:p w14:paraId="0A8AD097" w14:textId="77777777" w:rsidR="006B6825" w:rsidRPr="0034550C" w:rsidRDefault="006B6825" w:rsidP="00CD7442">
            <w:pPr>
              <w:tabs>
                <w:tab w:val="left" w:pos="3012"/>
              </w:tabs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議事程序</w:t>
            </w:r>
          </w:p>
        </w:tc>
        <w:tc>
          <w:tcPr>
            <w:tcW w:w="5524" w:type="dxa"/>
            <w:shd w:val="clear" w:color="auto" w:fill="auto"/>
          </w:tcPr>
          <w:p w14:paraId="0A70F904" w14:textId="77777777" w:rsidR="006B6825" w:rsidRPr="0034550C" w:rsidRDefault="006B6825" w:rsidP="00CD7442">
            <w:pPr>
              <w:tabs>
                <w:tab w:val="left" w:pos="3012"/>
              </w:tabs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時間</w:t>
            </w:r>
          </w:p>
        </w:tc>
      </w:tr>
      <w:tr w:rsidR="0034550C" w:rsidRPr="00274945" w14:paraId="64E51CEF" w14:textId="77777777" w:rsidTr="00CD7442">
        <w:tc>
          <w:tcPr>
            <w:tcW w:w="5523" w:type="dxa"/>
            <w:shd w:val="clear" w:color="auto" w:fill="F2F2F2"/>
          </w:tcPr>
          <w:p w14:paraId="495FBE6F" w14:textId="77777777" w:rsidR="006B6825" w:rsidRPr="0034550C" w:rsidRDefault="006B6825" w:rsidP="00CD7442">
            <w:pPr>
              <w:tabs>
                <w:tab w:val="left" w:pos="3012"/>
              </w:tabs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報到</w:t>
            </w:r>
          </w:p>
        </w:tc>
        <w:tc>
          <w:tcPr>
            <w:tcW w:w="5524" w:type="dxa"/>
            <w:shd w:val="clear" w:color="auto" w:fill="F2F2F2"/>
          </w:tcPr>
          <w:p w14:paraId="79199138" w14:textId="77777777" w:rsidR="006B6825" w:rsidRPr="0034550C" w:rsidRDefault="006B6825" w:rsidP="00CD7442">
            <w:pPr>
              <w:tabs>
                <w:tab w:val="left" w:pos="3012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15:30~16</w:t>
            </w:r>
            <w:r w:rsidRPr="0034550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:00</w:t>
            </w:r>
          </w:p>
        </w:tc>
      </w:tr>
      <w:tr w:rsidR="0034550C" w:rsidRPr="00274945" w14:paraId="2E55FC0C" w14:textId="77777777" w:rsidTr="00CD7442">
        <w:tc>
          <w:tcPr>
            <w:tcW w:w="5523" w:type="dxa"/>
            <w:shd w:val="clear" w:color="auto" w:fill="auto"/>
          </w:tcPr>
          <w:p w14:paraId="4493E5F3" w14:textId="77777777" w:rsidR="006B6825" w:rsidRPr="0034550C" w:rsidRDefault="006B6825" w:rsidP="00CD7442">
            <w:pPr>
              <w:tabs>
                <w:tab w:val="left" w:pos="3012"/>
              </w:tabs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會議開始、主席致詞</w:t>
            </w:r>
          </w:p>
        </w:tc>
        <w:tc>
          <w:tcPr>
            <w:tcW w:w="5524" w:type="dxa"/>
            <w:shd w:val="clear" w:color="auto" w:fill="auto"/>
          </w:tcPr>
          <w:p w14:paraId="78E96F0B" w14:textId="77777777" w:rsidR="006B6825" w:rsidRPr="0034550C" w:rsidRDefault="006B6825" w:rsidP="00CD7442">
            <w:pPr>
              <w:tabs>
                <w:tab w:val="left" w:pos="3012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Pr="0034550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6:00~16:10</w:t>
            </w:r>
          </w:p>
        </w:tc>
      </w:tr>
      <w:tr w:rsidR="0034550C" w:rsidRPr="00274945" w14:paraId="1D2E4332" w14:textId="77777777" w:rsidTr="00CD7442">
        <w:tc>
          <w:tcPr>
            <w:tcW w:w="5523" w:type="dxa"/>
            <w:shd w:val="clear" w:color="auto" w:fill="F2F2F2"/>
          </w:tcPr>
          <w:p w14:paraId="33B3265C" w14:textId="77777777" w:rsidR="006B6825" w:rsidRPr="0034550C" w:rsidRDefault="006B6825" w:rsidP="00CD7442">
            <w:pPr>
              <w:tabs>
                <w:tab w:val="left" w:pos="3012"/>
              </w:tabs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來賓致詞</w:t>
            </w:r>
          </w:p>
        </w:tc>
        <w:tc>
          <w:tcPr>
            <w:tcW w:w="5524" w:type="dxa"/>
            <w:shd w:val="clear" w:color="auto" w:fill="F2F2F2"/>
          </w:tcPr>
          <w:p w14:paraId="7AD374A1" w14:textId="77777777" w:rsidR="006B6825" w:rsidRPr="0034550C" w:rsidRDefault="006B6825" w:rsidP="00CD7442">
            <w:pPr>
              <w:tabs>
                <w:tab w:val="left" w:pos="3012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Pr="0034550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6:10~16:30</w:t>
            </w:r>
          </w:p>
        </w:tc>
      </w:tr>
      <w:tr w:rsidR="0034550C" w:rsidRPr="00274945" w14:paraId="23F200E5" w14:textId="77777777" w:rsidTr="00CD7442">
        <w:tc>
          <w:tcPr>
            <w:tcW w:w="5523" w:type="dxa"/>
            <w:shd w:val="clear" w:color="auto" w:fill="auto"/>
          </w:tcPr>
          <w:p w14:paraId="12D48EA3" w14:textId="77777777" w:rsidR="006B6825" w:rsidRPr="0034550C" w:rsidRDefault="006B6825" w:rsidP="00CD7442">
            <w:pPr>
              <w:tabs>
                <w:tab w:val="left" w:pos="3012"/>
              </w:tabs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報告事項</w:t>
            </w:r>
          </w:p>
        </w:tc>
        <w:tc>
          <w:tcPr>
            <w:tcW w:w="5524" w:type="dxa"/>
            <w:shd w:val="clear" w:color="auto" w:fill="auto"/>
          </w:tcPr>
          <w:p w14:paraId="7F70C2E6" w14:textId="77777777" w:rsidR="006B6825" w:rsidRPr="0034550C" w:rsidRDefault="006B6825" w:rsidP="00CD7442">
            <w:pPr>
              <w:tabs>
                <w:tab w:val="left" w:pos="3012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Pr="0034550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6:30~16:40</w:t>
            </w:r>
          </w:p>
        </w:tc>
      </w:tr>
      <w:tr w:rsidR="0034550C" w:rsidRPr="00274945" w14:paraId="722A373C" w14:textId="77777777" w:rsidTr="00CD7442">
        <w:tc>
          <w:tcPr>
            <w:tcW w:w="5523" w:type="dxa"/>
            <w:shd w:val="clear" w:color="auto" w:fill="F2F2F2"/>
          </w:tcPr>
          <w:p w14:paraId="1619171A" w14:textId="77777777" w:rsidR="006B6825" w:rsidRPr="0034550C" w:rsidRDefault="006B6825" w:rsidP="00CD7442">
            <w:pPr>
              <w:tabs>
                <w:tab w:val="left" w:pos="3012"/>
              </w:tabs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討論提案</w:t>
            </w:r>
          </w:p>
        </w:tc>
        <w:tc>
          <w:tcPr>
            <w:tcW w:w="5524" w:type="dxa"/>
            <w:shd w:val="clear" w:color="auto" w:fill="F2F2F2"/>
          </w:tcPr>
          <w:p w14:paraId="5B9805FA" w14:textId="77777777" w:rsidR="006B6825" w:rsidRPr="0034550C" w:rsidRDefault="006B6825" w:rsidP="00CD7442">
            <w:pPr>
              <w:tabs>
                <w:tab w:val="left" w:pos="3012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Pr="0034550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6:40~17:00</w:t>
            </w:r>
          </w:p>
        </w:tc>
      </w:tr>
      <w:tr w:rsidR="0034550C" w:rsidRPr="00274945" w14:paraId="5B76E60A" w14:textId="77777777" w:rsidTr="00CD7442">
        <w:tc>
          <w:tcPr>
            <w:tcW w:w="5523" w:type="dxa"/>
            <w:shd w:val="clear" w:color="auto" w:fill="auto"/>
          </w:tcPr>
          <w:p w14:paraId="5895FCD2" w14:textId="77777777" w:rsidR="006B6825" w:rsidRPr="0034550C" w:rsidRDefault="006B6825" w:rsidP="00CD7442">
            <w:pPr>
              <w:tabs>
                <w:tab w:val="left" w:pos="3012"/>
              </w:tabs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臨時動議</w:t>
            </w:r>
          </w:p>
        </w:tc>
        <w:tc>
          <w:tcPr>
            <w:tcW w:w="5524" w:type="dxa"/>
            <w:shd w:val="clear" w:color="auto" w:fill="auto"/>
          </w:tcPr>
          <w:p w14:paraId="0D10E03B" w14:textId="77777777" w:rsidR="006B6825" w:rsidRPr="0034550C" w:rsidRDefault="006B6825" w:rsidP="00CD7442">
            <w:pPr>
              <w:tabs>
                <w:tab w:val="left" w:pos="3012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Pr="0034550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7:00~17:10</w:t>
            </w:r>
          </w:p>
        </w:tc>
      </w:tr>
      <w:tr w:rsidR="0034550C" w:rsidRPr="00274945" w14:paraId="3AB07CF9" w14:textId="77777777" w:rsidTr="00CD7442">
        <w:tc>
          <w:tcPr>
            <w:tcW w:w="5523" w:type="dxa"/>
            <w:shd w:val="clear" w:color="auto" w:fill="F2F2F2"/>
          </w:tcPr>
          <w:p w14:paraId="7B63E6B8" w14:textId="09F4388B" w:rsidR="006B6825" w:rsidRPr="0034550C" w:rsidRDefault="006B6825" w:rsidP="00CD7442">
            <w:pPr>
              <w:tabs>
                <w:tab w:val="left" w:pos="3012"/>
              </w:tabs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理監事改選</w:t>
            </w:r>
            <w:r w:rsidR="00DC752F"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、</w:t>
            </w:r>
            <w:r w:rsidR="00DC752F" w:rsidRPr="00DC752F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頒發獎牌</w:t>
            </w:r>
          </w:p>
        </w:tc>
        <w:tc>
          <w:tcPr>
            <w:tcW w:w="5524" w:type="dxa"/>
            <w:shd w:val="clear" w:color="auto" w:fill="F2F2F2"/>
          </w:tcPr>
          <w:p w14:paraId="42971FEC" w14:textId="77777777" w:rsidR="006B6825" w:rsidRPr="0034550C" w:rsidRDefault="006B6825" w:rsidP="00CD7442">
            <w:pPr>
              <w:tabs>
                <w:tab w:val="left" w:pos="3012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Pr="0034550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7:10~17:50</w:t>
            </w:r>
          </w:p>
        </w:tc>
      </w:tr>
      <w:tr w:rsidR="0034550C" w:rsidRPr="00274945" w14:paraId="30157EF6" w14:textId="77777777" w:rsidTr="00CD7442">
        <w:tc>
          <w:tcPr>
            <w:tcW w:w="5523" w:type="dxa"/>
            <w:shd w:val="clear" w:color="auto" w:fill="auto"/>
          </w:tcPr>
          <w:p w14:paraId="1FB726F0" w14:textId="77777777" w:rsidR="006B6825" w:rsidRPr="0034550C" w:rsidRDefault="006B6825" w:rsidP="00CD7442">
            <w:pPr>
              <w:tabs>
                <w:tab w:val="left" w:pos="3012"/>
              </w:tabs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散會</w:t>
            </w:r>
          </w:p>
        </w:tc>
        <w:tc>
          <w:tcPr>
            <w:tcW w:w="5524" w:type="dxa"/>
            <w:shd w:val="clear" w:color="auto" w:fill="auto"/>
          </w:tcPr>
          <w:p w14:paraId="505D8DCB" w14:textId="77777777" w:rsidR="006B6825" w:rsidRPr="0034550C" w:rsidRDefault="006B6825" w:rsidP="00CD7442">
            <w:pPr>
              <w:tabs>
                <w:tab w:val="left" w:pos="3012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Pr="0034550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7:50</w:t>
            </w:r>
          </w:p>
        </w:tc>
      </w:tr>
      <w:tr w:rsidR="0034550C" w:rsidRPr="00274945" w14:paraId="7F9D758A" w14:textId="77777777" w:rsidTr="00CD7442">
        <w:tc>
          <w:tcPr>
            <w:tcW w:w="5523" w:type="dxa"/>
            <w:shd w:val="clear" w:color="auto" w:fill="F2F2F2"/>
          </w:tcPr>
          <w:p w14:paraId="43B47184" w14:textId="77777777" w:rsidR="006B6825" w:rsidRPr="0034550C" w:rsidRDefault="006B6825" w:rsidP="00CD7442">
            <w:pPr>
              <w:tabs>
                <w:tab w:val="left" w:pos="3012"/>
              </w:tabs>
              <w:jc w:val="center"/>
              <w:rPr>
                <w:rFonts w:ascii="標楷體" w:eastAsia="標楷體" w:hAnsi="標楷體"/>
                <w:b/>
                <w:bCs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餐敘</w:t>
            </w:r>
          </w:p>
        </w:tc>
        <w:tc>
          <w:tcPr>
            <w:tcW w:w="5524" w:type="dxa"/>
            <w:shd w:val="clear" w:color="auto" w:fill="F2F2F2"/>
          </w:tcPr>
          <w:p w14:paraId="7C73C019" w14:textId="77777777" w:rsidR="006B6825" w:rsidRPr="0034550C" w:rsidRDefault="006B6825" w:rsidP="00CD7442">
            <w:pPr>
              <w:tabs>
                <w:tab w:val="left" w:pos="3012"/>
              </w:tabs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</w:pPr>
            <w:r w:rsidRPr="0034550C">
              <w:rPr>
                <w:rFonts w:ascii="標楷體" w:eastAsia="標楷體" w:hAnsi="標楷體" w:hint="eastAsia"/>
                <w:color w:val="000000" w:themeColor="text1"/>
                <w:sz w:val="32"/>
                <w:szCs w:val="32"/>
              </w:rPr>
              <w:t>1</w:t>
            </w:r>
            <w:r w:rsidRPr="0034550C">
              <w:rPr>
                <w:rFonts w:ascii="標楷體" w:eastAsia="標楷體" w:hAnsi="標楷體"/>
                <w:color w:val="000000" w:themeColor="text1"/>
                <w:sz w:val="32"/>
                <w:szCs w:val="32"/>
              </w:rPr>
              <w:t>8:00</w:t>
            </w:r>
          </w:p>
        </w:tc>
      </w:tr>
    </w:tbl>
    <w:p w14:paraId="56B33614" w14:textId="52B2E171" w:rsidR="00D41434" w:rsidRPr="00274945" w:rsidRDefault="00D41434" w:rsidP="00F65A3E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noProof/>
          <w:color w:val="000000" w:themeColor="text1"/>
          <w:sz w:val="40"/>
          <w:szCs w:val="40"/>
        </w:rPr>
      </w:pPr>
    </w:p>
    <w:p w14:paraId="337F9A1F" w14:textId="41486A95" w:rsidR="008C260D" w:rsidRPr="00274945" w:rsidRDefault="008C260D" w:rsidP="00F65A3E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noProof/>
          <w:color w:val="000000" w:themeColor="text1"/>
          <w:sz w:val="40"/>
          <w:szCs w:val="40"/>
        </w:rPr>
      </w:pPr>
    </w:p>
    <w:p w14:paraId="122DAF5F" w14:textId="7DAD8FCC" w:rsidR="008C260D" w:rsidRDefault="008C260D" w:rsidP="00F65A3E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noProof/>
          <w:color w:val="000000" w:themeColor="text1"/>
          <w:sz w:val="40"/>
          <w:szCs w:val="40"/>
        </w:rPr>
      </w:pPr>
    </w:p>
    <w:p w14:paraId="04A984FA" w14:textId="77777777" w:rsidR="00197669" w:rsidRDefault="00197669" w:rsidP="00F65A3E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noProof/>
          <w:color w:val="000000" w:themeColor="text1"/>
          <w:sz w:val="40"/>
          <w:szCs w:val="40"/>
        </w:rPr>
      </w:pPr>
    </w:p>
    <w:p w14:paraId="3950E456" w14:textId="77777777" w:rsidR="00197669" w:rsidRPr="00274945" w:rsidRDefault="00197669" w:rsidP="00F65A3E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noProof/>
          <w:color w:val="000000" w:themeColor="text1"/>
          <w:sz w:val="40"/>
          <w:szCs w:val="40"/>
        </w:rPr>
      </w:pPr>
    </w:p>
    <w:p w14:paraId="06727F79" w14:textId="7190E9E5" w:rsidR="008C260D" w:rsidRPr="00274945" w:rsidRDefault="008C260D" w:rsidP="00F65A3E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noProof/>
          <w:color w:val="000000" w:themeColor="text1"/>
          <w:sz w:val="40"/>
          <w:szCs w:val="40"/>
        </w:rPr>
      </w:pPr>
    </w:p>
    <w:p w14:paraId="5F69E515" w14:textId="7C86503C" w:rsidR="008C260D" w:rsidRPr="00274945" w:rsidRDefault="008C260D" w:rsidP="00F65A3E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noProof/>
          <w:color w:val="000000" w:themeColor="text1"/>
          <w:sz w:val="40"/>
          <w:szCs w:val="40"/>
        </w:rPr>
      </w:pPr>
    </w:p>
    <w:p w14:paraId="47C1066E" w14:textId="532094E2" w:rsidR="008C260D" w:rsidRPr="00274945" w:rsidRDefault="008C260D" w:rsidP="00F65A3E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noProof/>
          <w:color w:val="000000" w:themeColor="text1"/>
          <w:sz w:val="40"/>
          <w:szCs w:val="40"/>
        </w:rPr>
      </w:pPr>
    </w:p>
    <w:p w14:paraId="23FC83A9" w14:textId="2953B0E7" w:rsidR="008C260D" w:rsidRPr="00274945" w:rsidRDefault="008C260D" w:rsidP="00F65A3E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noProof/>
          <w:color w:val="000000" w:themeColor="text1"/>
          <w:sz w:val="40"/>
          <w:szCs w:val="40"/>
        </w:rPr>
      </w:pPr>
    </w:p>
    <w:p w14:paraId="0AB664D7" w14:textId="12473432" w:rsidR="008C260D" w:rsidRPr="00274945" w:rsidRDefault="008C260D" w:rsidP="00F65A3E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noProof/>
          <w:color w:val="000000" w:themeColor="text1"/>
          <w:sz w:val="40"/>
          <w:szCs w:val="40"/>
        </w:rPr>
      </w:pPr>
    </w:p>
    <w:p w14:paraId="27A4F46C" w14:textId="1C06EA85" w:rsidR="004D1586" w:rsidRPr="0034550C" w:rsidRDefault="00715AB3" w:rsidP="00F65A3E">
      <w:pPr>
        <w:adjustRightInd w:val="0"/>
        <w:snapToGrid w:val="0"/>
        <w:spacing w:line="0" w:lineRule="atLeast"/>
        <w:jc w:val="center"/>
        <w:rPr>
          <w:rFonts w:ascii="標楷體" w:eastAsia="標楷體" w:hAnsi="標楷體"/>
          <w:b/>
          <w:bCs/>
          <w:color w:val="000000" w:themeColor="text1"/>
          <w:sz w:val="40"/>
          <w:szCs w:val="32"/>
        </w:rPr>
      </w:pPr>
      <w:r w:rsidRPr="0034550C">
        <w:rPr>
          <w:rFonts w:ascii="標楷體" w:eastAsia="標楷體" w:hAnsi="標楷體" w:hint="eastAsia"/>
          <w:b/>
          <w:bCs/>
          <w:color w:val="000000" w:themeColor="text1"/>
          <w:sz w:val="40"/>
          <w:szCs w:val="32"/>
        </w:rPr>
        <w:lastRenderedPageBreak/>
        <w:t>第</w:t>
      </w:r>
      <w:r w:rsidR="00F503A8">
        <w:rPr>
          <w:rFonts w:ascii="標楷體" w:eastAsia="標楷體" w:hAnsi="標楷體" w:hint="eastAsia"/>
          <w:b/>
          <w:bCs/>
          <w:color w:val="000000" w:themeColor="text1"/>
          <w:sz w:val="40"/>
          <w:szCs w:val="32"/>
        </w:rPr>
        <w:t>四</w:t>
      </w:r>
      <w:r w:rsidRPr="0034550C">
        <w:rPr>
          <w:rFonts w:ascii="標楷體" w:eastAsia="標楷體" w:hAnsi="標楷體" w:hint="eastAsia"/>
          <w:b/>
          <w:bCs/>
          <w:color w:val="000000" w:themeColor="text1"/>
          <w:sz w:val="40"/>
          <w:szCs w:val="32"/>
        </w:rPr>
        <w:t>屆第一次</w:t>
      </w:r>
      <w:r w:rsidR="004D1586" w:rsidRPr="0034550C">
        <w:rPr>
          <w:rFonts w:ascii="標楷體" w:eastAsia="標楷體" w:hAnsi="標楷體" w:hint="eastAsia"/>
          <w:b/>
          <w:bCs/>
          <w:color w:val="000000" w:themeColor="text1"/>
          <w:sz w:val="40"/>
          <w:szCs w:val="32"/>
        </w:rPr>
        <w:t>會員代表大會出席報名表</w:t>
      </w:r>
    </w:p>
    <w:p w14:paraId="7E419565" w14:textId="77777777" w:rsidR="004D1586" w:rsidRPr="00274945" w:rsidRDefault="004D1586" w:rsidP="00DC6101">
      <w:pPr>
        <w:rPr>
          <w:rFonts w:ascii="標楷體" w:eastAsia="標楷體" w:hAnsi="標楷體"/>
          <w:color w:val="000000" w:themeColor="text1"/>
          <w:sz w:val="32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</w:rPr>
        <w:t xml:space="preserve">※單位名稱： </w:t>
      </w:r>
      <w:r w:rsidRPr="00274945">
        <w:rPr>
          <w:rFonts w:ascii="標楷體" w:eastAsia="標楷體" w:hAnsi="標楷體" w:hint="eastAsia"/>
          <w:color w:val="000000" w:themeColor="text1"/>
          <w:sz w:val="32"/>
          <w:u w:val="thick"/>
        </w:rPr>
        <w:t xml:space="preserve">                                    </w:t>
      </w:r>
      <w:r w:rsidRPr="00274945">
        <w:rPr>
          <w:rFonts w:ascii="標楷體" w:eastAsia="標楷體" w:hAnsi="標楷體" w:hint="eastAsia"/>
          <w:color w:val="000000" w:themeColor="text1"/>
          <w:sz w:val="32"/>
        </w:rPr>
        <w:t xml:space="preserve">        </w:t>
      </w:r>
    </w:p>
    <w:tbl>
      <w:tblPr>
        <w:tblStyle w:val="a3"/>
        <w:tblW w:w="9634" w:type="dxa"/>
        <w:tblLook w:val="04A0" w:firstRow="1" w:lastRow="0" w:firstColumn="1" w:lastColumn="0" w:noHBand="0" w:noVBand="1"/>
      </w:tblPr>
      <w:tblGrid>
        <w:gridCol w:w="1413"/>
        <w:gridCol w:w="4111"/>
        <w:gridCol w:w="4110"/>
      </w:tblGrid>
      <w:tr w:rsidR="001D3B96" w14:paraId="14C63581" w14:textId="77777777" w:rsidTr="009C3483">
        <w:trPr>
          <w:trHeight w:val="588"/>
        </w:trPr>
        <w:tc>
          <w:tcPr>
            <w:tcW w:w="1413" w:type="dxa"/>
            <w:vAlign w:val="center"/>
          </w:tcPr>
          <w:p w14:paraId="361DF148" w14:textId="7F574C73" w:rsidR="001D3B96" w:rsidRPr="009C3483" w:rsidRDefault="001D3B96" w:rsidP="001D3B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4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會員代表</w:t>
            </w:r>
          </w:p>
        </w:tc>
        <w:tc>
          <w:tcPr>
            <w:tcW w:w="4111" w:type="dxa"/>
            <w:vAlign w:val="center"/>
          </w:tcPr>
          <w:p w14:paraId="35BE2409" w14:textId="7F1CD7A7" w:rsidR="001D3B96" w:rsidRDefault="001D3B96" w:rsidP="001D3B9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第一位姓名：</w:t>
            </w:r>
          </w:p>
        </w:tc>
        <w:tc>
          <w:tcPr>
            <w:tcW w:w="4110" w:type="dxa"/>
            <w:vAlign w:val="center"/>
          </w:tcPr>
          <w:p w14:paraId="5A792EAE" w14:textId="7C2AE508" w:rsidR="001D3B96" w:rsidRDefault="001D3B96" w:rsidP="001D3B9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32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二</w:t>
            </w: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位姓名：</w:t>
            </w:r>
          </w:p>
        </w:tc>
      </w:tr>
      <w:tr w:rsidR="001D3B96" w14:paraId="2D7F4924" w14:textId="77777777" w:rsidTr="009C3483">
        <w:trPr>
          <w:trHeight w:val="554"/>
        </w:trPr>
        <w:tc>
          <w:tcPr>
            <w:tcW w:w="1413" w:type="dxa"/>
            <w:vAlign w:val="center"/>
          </w:tcPr>
          <w:p w14:paraId="12FF5D20" w14:textId="1B7553CE" w:rsidR="001D3B96" w:rsidRPr="009C3483" w:rsidRDefault="001D3B96" w:rsidP="001D3B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483">
              <w:rPr>
                <w:rFonts w:ascii="標楷體" w:eastAsia="標楷體" w:hAnsi="標楷體"/>
                <w:color w:val="000000"/>
                <w:sz w:val="28"/>
                <w:szCs w:val="28"/>
              </w:rPr>
              <w:t>聯絡電話</w:t>
            </w:r>
          </w:p>
        </w:tc>
        <w:tc>
          <w:tcPr>
            <w:tcW w:w="4111" w:type="dxa"/>
            <w:vAlign w:val="center"/>
          </w:tcPr>
          <w:p w14:paraId="69A43E22" w14:textId="77777777" w:rsidR="001D3B96" w:rsidRPr="00F155D6" w:rsidRDefault="001D3B96" w:rsidP="001D3B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4110" w:type="dxa"/>
            <w:vAlign w:val="center"/>
          </w:tcPr>
          <w:p w14:paraId="5CF09051" w14:textId="2DE709E3" w:rsidR="001D3B96" w:rsidRPr="00F155D6" w:rsidRDefault="001D3B96" w:rsidP="001D3B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1D3B96" w14:paraId="09F8A9AB" w14:textId="77777777" w:rsidTr="009C3483">
        <w:trPr>
          <w:trHeight w:val="2972"/>
        </w:trPr>
        <w:tc>
          <w:tcPr>
            <w:tcW w:w="1413" w:type="dxa"/>
            <w:vAlign w:val="center"/>
          </w:tcPr>
          <w:p w14:paraId="0725BDDA" w14:textId="7067C6B2" w:rsidR="001D3B96" w:rsidRPr="009C3483" w:rsidRDefault="001D3B96" w:rsidP="001D3B96">
            <w:pPr>
              <w:spacing w:line="40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9C3483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出席意願</w:t>
            </w:r>
          </w:p>
        </w:tc>
        <w:tc>
          <w:tcPr>
            <w:tcW w:w="4111" w:type="dxa"/>
            <w:vAlign w:val="center"/>
          </w:tcPr>
          <w:p w14:paraId="57D2C1FB" w14:textId="77777777" w:rsidR="00C93135" w:rsidRDefault="001D3B96" w:rsidP="001D3B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1.親自出席，需檢附身份證</w:t>
            </w:r>
          </w:p>
          <w:p w14:paraId="13731F1C" w14:textId="7D6BC370" w:rsidR="001D3B96" w:rsidRPr="00F155D6" w:rsidRDefault="00C93135" w:rsidP="001D3B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="001D3B96"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明文件。</w:t>
            </w:r>
          </w:p>
          <w:p w14:paraId="1F70C509" w14:textId="7DFFE910" w:rsidR="00DC1240" w:rsidRDefault="001D3B96" w:rsidP="001D3B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2.委託他人出席</w:t>
            </w:r>
          </w:p>
          <w:p w14:paraId="427D4040" w14:textId="2A3588BD" w:rsidR="001D3B96" w:rsidRPr="00F155D6" w:rsidRDefault="001D3B96" w:rsidP="001D3B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 w:rsidR="00DC124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正式會員</w:t>
            </w: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須檢附委託書</w:t>
            </w:r>
            <w:r w:rsidR="004821EE">
              <w:rPr>
                <w:rFonts w:ascii="Poiret One" w:eastAsia="標楷體" w:hAnsi="Poiret One"/>
                <w:color w:val="000000"/>
              </w:rPr>
              <w:t>，</w:t>
            </w:r>
            <w:r w:rsidR="004821EE" w:rsidRPr="004821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一人僅能受一會員</w:t>
            </w:r>
            <w:r w:rsidR="004821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代表</w:t>
            </w:r>
            <w:r w:rsidR="004821EE" w:rsidRPr="004821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之委託</w:t>
            </w:r>
            <w:r w:rsidR="003B2C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或由公會安排委託</w:t>
            </w: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)。</w:t>
            </w:r>
          </w:p>
          <w:p w14:paraId="4DF10A85" w14:textId="5A16B13D" w:rsidR="001D3B96" w:rsidRPr="00F155D6" w:rsidRDefault="001D3B96" w:rsidP="001D3B9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3.不克出席。</w:t>
            </w:r>
          </w:p>
        </w:tc>
        <w:tc>
          <w:tcPr>
            <w:tcW w:w="4110" w:type="dxa"/>
            <w:vAlign w:val="center"/>
          </w:tcPr>
          <w:p w14:paraId="54E72EF2" w14:textId="77777777" w:rsidR="00C93135" w:rsidRDefault="001D3B96" w:rsidP="001D3B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1.親自出席，需檢附身份證</w:t>
            </w:r>
          </w:p>
          <w:p w14:paraId="4758378B" w14:textId="7FE7A96D" w:rsidR="001D3B96" w:rsidRPr="00F155D6" w:rsidRDefault="00C93135" w:rsidP="001D3B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 xml:space="preserve">     </w:t>
            </w:r>
            <w:r w:rsidR="001D3B96"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明文件。</w:t>
            </w:r>
          </w:p>
          <w:p w14:paraId="55EC1859" w14:textId="77777777" w:rsidR="001D3B96" w:rsidRDefault="001D3B96" w:rsidP="001D3B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2.委託他人出席</w:t>
            </w:r>
          </w:p>
          <w:p w14:paraId="6E40A714" w14:textId="305963A7" w:rsidR="004821EE" w:rsidRPr="00F155D6" w:rsidRDefault="004821EE" w:rsidP="004821EE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(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正式會員</w:t>
            </w: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須檢附委託書</w:t>
            </w:r>
            <w:r>
              <w:rPr>
                <w:rFonts w:ascii="Poiret One" w:eastAsia="標楷體" w:hAnsi="Poiret One"/>
                <w:color w:val="000000"/>
              </w:rPr>
              <w:t>，</w:t>
            </w:r>
            <w:r w:rsidRPr="004821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一人僅能受一會員</w:t>
            </w:r>
            <w:r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代</w:t>
            </w:r>
            <w:r w:rsidRPr="004821EE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之委託</w:t>
            </w:r>
            <w:r w:rsidR="003B2CF0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或由公會安排委託</w:t>
            </w: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)。</w:t>
            </w:r>
          </w:p>
          <w:p w14:paraId="332D5E3E" w14:textId="5D6EE805" w:rsidR="001D3B96" w:rsidRPr="00F155D6" w:rsidRDefault="001D3B96" w:rsidP="001D3B9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 3.不克出席。</w:t>
            </w:r>
          </w:p>
        </w:tc>
      </w:tr>
      <w:tr w:rsidR="001D3B96" w14:paraId="1F599C4C" w14:textId="77777777" w:rsidTr="009C3483">
        <w:tc>
          <w:tcPr>
            <w:tcW w:w="1413" w:type="dxa"/>
            <w:vAlign w:val="center"/>
          </w:tcPr>
          <w:p w14:paraId="7FA61FA6" w14:textId="3883BDB2" w:rsidR="001D3B96" w:rsidRPr="009C3483" w:rsidRDefault="001D3B96" w:rsidP="001D3B96">
            <w:pPr>
              <w:spacing w:line="400" w:lineRule="exact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9C3483">
              <w:rPr>
                <w:rFonts w:ascii="標楷體" w:eastAsia="標楷體" w:hAnsi="標楷體"/>
                <w:color w:val="000000"/>
                <w:sz w:val="28"/>
                <w:szCs w:val="28"/>
              </w:rPr>
              <w:t>餐飲選擇</w:t>
            </w:r>
          </w:p>
        </w:tc>
        <w:tc>
          <w:tcPr>
            <w:tcW w:w="4111" w:type="dxa"/>
            <w:vAlign w:val="center"/>
          </w:tcPr>
          <w:p w14:paraId="3D823EEE" w14:textId="10340F5B" w:rsidR="001D3B96" w:rsidRDefault="001D3B96" w:rsidP="001D3B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14:paraId="23192DA0" w14:textId="48B512FE" w:rsidR="001D3B96" w:rsidRPr="00F155D6" w:rsidRDefault="001D3B96" w:rsidP="001D3B96">
            <w:pPr>
              <w:spacing w:line="400" w:lineRule="exact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□素食。</w:t>
            </w:r>
          </w:p>
        </w:tc>
        <w:tc>
          <w:tcPr>
            <w:tcW w:w="4110" w:type="dxa"/>
            <w:vAlign w:val="center"/>
          </w:tcPr>
          <w:p w14:paraId="074869A4" w14:textId="383DDA9E" w:rsidR="001D3B96" w:rsidRDefault="001D3B96" w:rsidP="001D3B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□葷食</w:t>
            </w:r>
          </w:p>
          <w:p w14:paraId="17F81298" w14:textId="0009708E" w:rsidR="001D3B96" w:rsidRPr="00F155D6" w:rsidRDefault="001D3B96" w:rsidP="001D3B96">
            <w:pPr>
              <w:spacing w:line="400" w:lineRule="exact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 w:rsidRPr="00F155D6">
              <w:rPr>
                <w:rFonts w:ascii="標楷體" w:eastAsia="標楷體" w:hAnsi="標楷體" w:hint="eastAsia"/>
                <w:color w:val="000000"/>
                <w:sz w:val="28"/>
                <w:szCs w:val="28"/>
              </w:rPr>
              <w:t>□素食。</w:t>
            </w:r>
          </w:p>
        </w:tc>
      </w:tr>
    </w:tbl>
    <w:p w14:paraId="3951DD9B" w14:textId="68D1A630" w:rsidR="003C0DC2" w:rsidRDefault="00F65A3E" w:rsidP="003C0DC2">
      <w:pPr>
        <w:rPr>
          <w:rFonts w:ascii="標楷體" w:eastAsia="標楷體" w:hAnsi="標楷體"/>
          <w:color w:val="000000" w:themeColor="text1"/>
          <w:sz w:val="32"/>
        </w:rPr>
      </w:pPr>
      <w:r w:rsidRPr="00274945">
        <w:rPr>
          <w:rFonts w:ascii="標楷體" w:eastAsia="標楷體" w:hAnsi="標楷體" w:hint="eastAsia"/>
          <w:color w:val="000000" w:themeColor="text1"/>
          <w:sz w:val="32"/>
        </w:rPr>
        <w:t>備註：</w:t>
      </w:r>
      <w:r w:rsidR="003C0DC2">
        <w:rPr>
          <w:rFonts w:ascii="標楷體" w:eastAsia="標楷體" w:hAnsi="標楷體" w:hint="eastAsia"/>
          <w:color w:val="000000" w:themeColor="text1"/>
          <w:sz w:val="32"/>
        </w:rPr>
        <w:t>★</w:t>
      </w:r>
      <w:r w:rsidR="00F155D6">
        <w:rPr>
          <w:rFonts w:ascii="標楷體" w:eastAsia="標楷體" w:hAnsi="標楷體" w:hint="eastAsia"/>
          <w:color w:val="000000" w:themeColor="text1"/>
          <w:sz w:val="32"/>
        </w:rPr>
        <w:t>會員代表出席</w:t>
      </w:r>
      <w:r w:rsidR="003C0DC2">
        <w:rPr>
          <w:rFonts w:ascii="標楷體" w:eastAsia="標楷體" w:hAnsi="標楷體" w:hint="eastAsia"/>
          <w:color w:val="000000" w:themeColor="text1"/>
          <w:sz w:val="32"/>
        </w:rPr>
        <w:t>免費，如</w:t>
      </w:r>
      <w:r w:rsidR="00F155D6">
        <w:rPr>
          <w:rFonts w:ascii="標楷體" w:eastAsia="標楷體" w:hAnsi="標楷體" w:hint="eastAsia"/>
          <w:color w:val="000000" w:themeColor="text1"/>
          <w:sz w:val="32"/>
        </w:rPr>
        <w:t>非會員代表出席</w:t>
      </w:r>
      <w:r w:rsidR="002441A5">
        <w:rPr>
          <w:rFonts w:ascii="標楷體" w:eastAsia="標楷體" w:hAnsi="標楷體" w:hint="eastAsia"/>
          <w:color w:val="000000" w:themeColor="text1"/>
          <w:sz w:val="32"/>
        </w:rPr>
        <w:t>1300</w:t>
      </w:r>
      <w:r w:rsidR="009806CE">
        <w:rPr>
          <w:rFonts w:ascii="標楷體" w:eastAsia="標楷體" w:hAnsi="標楷體" w:hint="eastAsia"/>
          <w:color w:val="000000" w:themeColor="text1"/>
          <w:sz w:val="32"/>
        </w:rPr>
        <w:t>元</w:t>
      </w:r>
      <w:r w:rsidR="003C0DC2" w:rsidRPr="009806CE">
        <w:rPr>
          <w:rFonts w:ascii="標楷體" w:eastAsia="標楷體" w:hAnsi="標楷體" w:hint="eastAsia"/>
          <w:color w:val="000000" w:themeColor="text1"/>
          <w:sz w:val="32"/>
        </w:rPr>
        <w:t>/人。</w:t>
      </w:r>
    </w:p>
    <w:p w14:paraId="675106CE" w14:textId="4EFC231A" w:rsidR="00F155D6" w:rsidRDefault="00F155D6" w:rsidP="003C0DC2">
      <w:pPr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/>
          <w:sz w:val="32"/>
        </w:rPr>
        <w:t xml:space="preserve">      </w:t>
      </w:r>
      <w:r w:rsidRPr="00F155D6">
        <w:rPr>
          <w:rFonts w:ascii="標楷體" w:eastAsia="標楷體" w:hAnsi="標楷體" w:hint="eastAsia"/>
          <w:color w:val="000000"/>
          <w:sz w:val="32"/>
        </w:rPr>
        <w:t xml:space="preserve">出席人數: </w:t>
      </w:r>
      <w:r w:rsidRPr="00F155D6">
        <w:rPr>
          <w:rFonts w:ascii="標楷體" w:eastAsia="標楷體" w:hAnsi="標楷體" w:hint="eastAsia"/>
          <w:color w:val="000000"/>
          <w:sz w:val="32"/>
          <w:u w:val="single"/>
        </w:rPr>
        <w:t xml:space="preserve">      </w:t>
      </w:r>
      <w:r w:rsidR="000A02FF">
        <w:rPr>
          <w:rFonts w:ascii="標楷體" w:eastAsia="標楷體" w:hAnsi="標楷體" w:hint="eastAsia"/>
          <w:color w:val="000000"/>
          <w:sz w:val="32"/>
          <w:u w:val="single"/>
        </w:rPr>
        <w:t xml:space="preserve">     </w:t>
      </w:r>
      <w:r w:rsidRPr="00F155D6">
        <w:rPr>
          <w:rFonts w:ascii="標楷體" w:eastAsia="標楷體" w:hAnsi="標楷體" w:hint="eastAsia"/>
          <w:color w:val="000000"/>
          <w:sz w:val="32"/>
        </w:rPr>
        <w:t>轉帳</w:t>
      </w:r>
      <w:r w:rsidR="00C123D8">
        <w:rPr>
          <w:rFonts w:ascii="標楷體" w:eastAsia="標楷體" w:hAnsi="標楷體" w:hint="eastAsia"/>
          <w:color w:val="000000"/>
          <w:sz w:val="32"/>
        </w:rPr>
        <w:t>日期及</w:t>
      </w:r>
      <w:r w:rsidRPr="00F155D6">
        <w:rPr>
          <w:rFonts w:ascii="標楷體" w:eastAsia="標楷體" w:hAnsi="標楷體" w:hint="eastAsia"/>
          <w:color w:val="000000"/>
          <w:sz w:val="32"/>
        </w:rPr>
        <w:t xml:space="preserve">後五碼: </w:t>
      </w:r>
      <w:r w:rsidRPr="00F155D6">
        <w:rPr>
          <w:rFonts w:ascii="標楷體" w:eastAsia="標楷體" w:hAnsi="標楷體" w:hint="eastAsia"/>
          <w:color w:val="000000"/>
          <w:sz w:val="32"/>
          <w:u w:val="single"/>
        </w:rPr>
        <w:t xml:space="preserve">            </w:t>
      </w:r>
      <w:r w:rsidRPr="00F155D6">
        <w:rPr>
          <w:rFonts w:ascii="標楷體" w:eastAsia="標楷體" w:hAnsi="標楷體" w:hint="eastAsia"/>
          <w:color w:val="000000"/>
          <w:sz w:val="32"/>
        </w:rPr>
        <w:t xml:space="preserve"> </w:t>
      </w:r>
    </w:p>
    <w:p w14:paraId="3F914B8E" w14:textId="48D2BEE5" w:rsidR="003C0DC2" w:rsidRDefault="003C0DC2" w:rsidP="003C0DC2">
      <w:pPr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</w:t>
      </w:r>
      <w:r w:rsidR="001D3B96">
        <w:rPr>
          <w:rFonts w:ascii="標楷體" w:eastAsia="標楷體" w:hAnsi="標楷體" w:hint="eastAsia"/>
          <w:color w:val="000000" w:themeColor="text1"/>
          <w:sz w:val="32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32"/>
        </w:rPr>
        <w:t>請事先繳款，不接受現場報名</w:t>
      </w:r>
      <w:r w:rsidR="00E06EE6">
        <w:rPr>
          <w:rFonts w:ascii="標楷體" w:eastAsia="標楷體" w:hAnsi="標楷體" w:hint="eastAsia"/>
          <w:color w:val="000000" w:themeColor="text1"/>
          <w:sz w:val="32"/>
        </w:rPr>
        <w:t>，以便事先安排座位</w:t>
      </w:r>
      <w:r>
        <w:rPr>
          <w:rFonts w:ascii="標楷體" w:eastAsia="標楷體" w:hAnsi="標楷體" w:hint="eastAsia"/>
          <w:color w:val="000000" w:themeColor="text1"/>
          <w:sz w:val="32"/>
        </w:rPr>
        <w:t>。</w:t>
      </w:r>
    </w:p>
    <w:p w14:paraId="2F312DD3" w14:textId="57F22EEE" w:rsidR="003C0DC2" w:rsidRDefault="003C0DC2" w:rsidP="003C0DC2">
      <w:pPr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繳款銀行:聯邦銀行新莊分行(803)</w:t>
      </w:r>
    </w:p>
    <w:p w14:paraId="391BF519" w14:textId="00FF5534" w:rsidR="003C0DC2" w:rsidRDefault="003C0DC2" w:rsidP="003C0DC2">
      <w:pPr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戶名:新北市就業服務商業同業公會</w:t>
      </w:r>
    </w:p>
    <w:p w14:paraId="4322A847" w14:textId="5D5916DE" w:rsidR="003C0DC2" w:rsidRDefault="003C0DC2" w:rsidP="003C0DC2">
      <w:pPr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帳號:027-100017410</w:t>
      </w:r>
    </w:p>
    <w:p w14:paraId="198B2D91" w14:textId="0B403107" w:rsidR="004D1586" w:rsidRPr="00274945" w:rsidRDefault="003C0DC2" w:rsidP="003C0DC2">
      <w:pPr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★</w:t>
      </w:r>
      <w:r w:rsidR="00F65A3E" w:rsidRPr="00274945">
        <w:rPr>
          <w:rFonts w:ascii="標楷體" w:eastAsia="標楷體" w:hAnsi="標楷體" w:hint="eastAsia"/>
          <w:color w:val="000000" w:themeColor="text1"/>
          <w:sz w:val="32"/>
        </w:rPr>
        <w:t>請於</w:t>
      </w:r>
      <w:r w:rsidR="00274945">
        <w:rPr>
          <w:rFonts w:ascii="標楷體" w:eastAsia="標楷體" w:hAnsi="標楷體" w:hint="eastAsia"/>
          <w:color w:val="000000" w:themeColor="text1"/>
          <w:sz w:val="32"/>
        </w:rPr>
        <w:t>11</w:t>
      </w:r>
      <w:r w:rsidR="00F41E64">
        <w:rPr>
          <w:rFonts w:ascii="標楷體" w:eastAsia="標楷體" w:hAnsi="標楷體" w:hint="eastAsia"/>
          <w:color w:val="000000" w:themeColor="text1"/>
          <w:sz w:val="32"/>
        </w:rPr>
        <w:t>4</w:t>
      </w:r>
      <w:r w:rsidR="00F65A3E" w:rsidRPr="00274945">
        <w:rPr>
          <w:rFonts w:ascii="標楷體" w:eastAsia="標楷體" w:hAnsi="標楷體" w:hint="eastAsia"/>
          <w:color w:val="000000" w:themeColor="text1"/>
          <w:sz w:val="32"/>
        </w:rPr>
        <w:t>年</w:t>
      </w:r>
      <w:r w:rsidR="00274945">
        <w:rPr>
          <w:rFonts w:ascii="標楷體" w:eastAsia="標楷體" w:hAnsi="標楷體" w:hint="eastAsia"/>
          <w:color w:val="000000" w:themeColor="text1"/>
          <w:sz w:val="32"/>
        </w:rPr>
        <w:t>02</w:t>
      </w:r>
      <w:r w:rsidR="00F65A3E" w:rsidRPr="00274945">
        <w:rPr>
          <w:rFonts w:ascii="標楷體" w:eastAsia="標楷體" w:hAnsi="標楷體" w:hint="eastAsia"/>
          <w:color w:val="000000" w:themeColor="text1"/>
          <w:sz w:val="32"/>
        </w:rPr>
        <w:t>月</w:t>
      </w:r>
      <w:r w:rsidR="00F503A8">
        <w:rPr>
          <w:rFonts w:ascii="標楷體" w:eastAsia="標楷體" w:hAnsi="標楷體" w:hint="eastAsia"/>
          <w:color w:val="000000" w:themeColor="text1"/>
          <w:sz w:val="32"/>
        </w:rPr>
        <w:t>03</w:t>
      </w:r>
      <w:r w:rsidR="00F65A3E" w:rsidRPr="00274945">
        <w:rPr>
          <w:rFonts w:ascii="標楷體" w:eastAsia="標楷體" w:hAnsi="標楷體" w:hint="eastAsia"/>
          <w:color w:val="000000" w:themeColor="text1"/>
          <w:sz w:val="32"/>
        </w:rPr>
        <w:t>日(</w:t>
      </w:r>
      <w:r w:rsidR="00F503A8">
        <w:rPr>
          <w:rFonts w:ascii="標楷體" w:eastAsia="標楷體" w:hAnsi="標楷體" w:hint="eastAsia"/>
          <w:color w:val="000000" w:themeColor="text1"/>
          <w:sz w:val="32"/>
        </w:rPr>
        <w:t>一</w:t>
      </w:r>
      <w:r w:rsidR="00F65A3E" w:rsidRPr="00274945">
        <w:rPr>
          <w:rFonts w:ascii="標楷體" w:eastAsia="標楷體" w:hAnsi="標楷體" w:hint="eastAsia"/>
          <w:color w:val="000000" w:themeColor="text1"/>
          <w:sz w:val="32"/>
        </w:rPr>
        <w:t>)之前回傳，以利統計</w:t>
      </w:r>
      <w:r w:rsidR="0058678D">
        <w:rPr>
          <w:rFonts w:ascii="標楷體" w:eastAsia="標楷體" w:hAnsi="標楷體" w:hint="eastAsia"/>
          <w:color w:val="000000" w:themeColor="text1"/>
          <w:sz w:val="32"/>
        </w:rPr>
        <w:t>用</w:t>
      </w:r>
      <w:r w:rsidR="00F65A3E" w:rsidRPr="00274945">
        <w:rPr>
          <w:rFonts w:ascii="標楷體" w:eastAsia="標楷體" w:hAnsi="標楷體" w:hint="eastAsia"/>
          <w:color w:val="000000" w:themeColor="text1"/>
          <w:sz w:val="32"/>
        </w:rPr>
        <w:t>餐</w:t>
      </w:r>
      <w:r w:rsidR="0058678D">
        <w:rPr>
          <w:rFonts w:ascii="標楷體" w:eastAsia="標楷體" w:hAnsi="標楷體" w:hint="eastAsia"/>
          <w:color w:val="000000" w:themeColor="text1"/>
          <w:sz w:val="32"/>
        </w:rPr>
        <w:t>人數</w:t>
      </w:r>
    </w:p>
    <w:p w14:paraId="0B5FDD09" w14:textId="50BA896F" w:rsidR="00F65A3E" w:rsidRPr="00274945" w:rsidRDefault="003C0DC2" w:rsidP="003C0DC2">
      <w:pPr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★</w:t>
      </w:r>
      <w:r w:rsidR="00F65A3E" w:rsidRPr="00274945">
        <w:rPr>
          <w:rFonts w:ascii="標楷體" w:eastAsia="標楷體" w:hAnsi="標楷體" w:hint="eastAsia"/>
          <w:color w:val="000000" w:themeColor="text1"/>
          <w:sz w:val="32"/>
        </w:rPr>
        <w:t>本會傳真號碼：02-8521-8873</w:t>
      </w:r>
    </w:p>
    <w:p w14:paraId="77AF4F13" w14:textId="5F86754E" w:rsidR="001053BF" w:rsidRDefault="003C0DC2" w:rsidP="003C0DC2">
      <w:pPr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★</w:t>
      </w:r>
      <w:r w:rsidR="00F65A3E" w:rsidRPr="00274945">
        <w:rPr>
          <w:rFonts w:ascii="標楷體" w:eastAsia="標楷體" w:hAnsi="標楷體" w:hint="eastAsia"/>
          <w:color w:val="000000" w:themeColor="text1"/>
          <w:sz w:val="32"/>
        </w:rPr>
        <w:t>本會e-mail:ntcesia@gmail.com</w:t>
      </w:r>
    </w:p>
    <w:p w14:paraId="3EBC5E48" w14:textId="13E6F311" w:rsidR="0090779F" w:rsidRPr="00274945" w:rsidRDefault="0090779F" w:rsidP="003C0DC2">
      <w:pPr>
        <w:rPr>
          <w:rFonts w:ascii="標楷體" w:eastAsia="標楷體" w:hAnsi="標楷體"/>
          <w:color w:val="000000" w:themeColor="text1"/>
          <w:sz w:val="32"/>
        </w:rPr>
      </w:pPr>
      <w:r>
        <w:rPr>
          <w:rFonts w:ascii="標楷體" w:eastAsia="標楷體" w:hAnsi="標楷體" w:hint="eastAsia"/>
          <w:color w:val="000000" w:themeColor="text1"/>
          <w:sz w:val="32"/>
        </w:rPr>
        <w:t xml:space="preserve">      ★會員代表出席將發予全聯禮卷。</w:t>
      </w:r>
    </w:p>
    <w:p w14:paraId="6DD30914" w14:textId="54102931" w:rsidR="0058678D" w:rsidRDefault="0058678D" w:rsidP="00A20F7C">
      <w:pPr>
        <w:tabs>
          <w:tab w:val="left" w:pos="5780"/>
        </w:tabs>
        <w:spacing w:line="413" w:lineRule="exact"/>
        <w:jc w:val="center"/>
        <w:rPr>
          <w:rFonts w:ascii="標楷體" w:eastAsia="標楷體" w:hAnsi="標楷體" w:cs="標楷體"/>
          <w:b/>
          <w:color w:val="000000" w:themeColor="text1"/>
          <w:spacing w:val="2"/>
          <w:position w:val="-2"/>
          <w:sz w:val="40"/>
          <w:szCs w:val="40"/>
        </w:rPr>
      </w:pPr>
    </w:p>
    <w:p w14:paraId="0B09306B" w14:textId="7A9336C2" w:rsidR="0058678D" w:rsidRDefault="0058678D" w:rsidP="00A20F7C">
      <w:pPr>
        <w:tabs>
          <w:tab w:val="left" w:pos="5780"/>
        </w:tabs>
        <w:spacing w:line="413" w:lineRule="exact"/>
        <w:jc w:val="center"/>
        <w:rPr>
          <w:rFonts w:ascii="標楷體" w:eastAsia="標楷體" w:hAnsi="標楷體" w:cs="標楷體"/>
          <w:b/>
          <w:color w:val="000000" w:themeColor="text1"/>
          <w:spacing w:val="2"/>
          <w:position w:val="-2"/>
          <w:sz w:val="40"/>
          <w:szCs w:val="40"/>
        </w:rPr>
      </w:pPr>
    </w:p>
    <w:p w14:paraId="1B797D92" w14:textId="0AC20739" w:rsidR="00A20F7C" w:rsidRPr="00274945" w:rsidRDefault="00A20F7C" w:rsidP="00A20F7C">
      <w:pPr>
        <w:tabs>
          <w:tab w:val="left" w:pos="5780"/>
        </w:tabs>
        <w:spacing w:line="413" w:lineRule="exact"/>
        <w:jc w:val="center"/>
        <w:rPr>
          <w:rFonts w:ascii="標楷體" w:eastAsia="標楷體" w:hAnsi="標楷體" w:cs="標楷體"/>
          <w:b/>
          <w:color w:val="000000" w:themeColor="text1"/>
          <w:sz w:val="40"/>
          <w:szCs w:val="40"/>
        </w:rPr>
      </w:pPr>
      <w:r w:rsidRPr="00274945">
        <w:rPr>
          <w:rFonts w:ascii="標楷體" w:eastAsia="標楷體" w:hAnsi="標楷體" w:cs="標楷體"/>
          <w:b/>
          <w:color w:val="000000" w:themeColor="text1"/>
          <w:spacing w:val="2"/>
          <w:position w:val="-2"/>
          <w:sz w:val="40"/>
          <w:szCs w:val="40"/>
        </w:rPr>
        <w:lastRenderedPageBreak/>
        <w:t>第</w:t>
      </w:r>
      <w:r w:rsidR="00F503A8">
        <w:rPr>
          <w:rFonts w:ascii="標楷體" w:eastAsia="標楷體" w:hAnsi="標楷體" w:cs="標楷體" w:hint="eastAsia"/>
          <w:b/>
          <w:color w:val="000000" w:themeColor="text1"/>
          <w:spacing w:val="2"/>
          <w:position w:val="-2"/>
          <w:sz w:val="40"/>
          <w:szCs w:val="40"/>
        </w:rPr>
        <w:t>四</w:t>
      </w:r>
      <w:r w:rsidR="008C260D" w:rsidRPr="00274945">
        <w:rPr>
          <w:rFonts w:ascii="標楷體" w:eastAsia="標楷體" w:hAnsi="標楷體" w:cs="標楷體" w:hint="eastAsia"/>
          <w:b/>
          <w:color w:val="000000" w:themeColor="text1"/>
          <w:spacing w:val="2"/>
          <w:position w:val="-2"/>
          <w:sz w:val="40"/>
          <w:szCs w:val="40"/>
        </w:rPr>
        <w:t>屆第一次</w:t>
      </w:r>
      <w:r w:rsidRPr="00274945">
        <w:rPr>
          <w:rFonts w:ascii="標楷體" w:eastAsia="標楷體" w:hAnsi="標楷體" w:cs="標楷體" w:hint="eastAsia"/>
          <w:b/>
          <w:color w:val="000000" w:themeColor="text1"/>
          <w:spacing w:val="2"/>
          <w:position w:val="-2"/>
          <w:sz w:val="40"/>
          <w:szCs w:val="40"/>
        </w:rPr>
        <w:t>會員代表大會</w:t>
      </w:r>
      <w:r w:rsidRPr="00274945">
        <w:rPr>
          <w:rFonts w:ascii="標楷體" w:eastAsia="標楷體" w:hAnsi="標楷體" w:cs="標楷體"/>
          <w:b/>
          <w:color w:val="000000" w:themeColor="text1"/>
          <w:position w:val="-2"/>
          <w:sz w:val="40"/>
          <w:szCs w:val="40"/>
        </w:rPr>
        <w:tab/>
        <w:t>提案單</w:t>
      </w:r>
    </w:p>
    <w:p w14:paraId="1ED312A6" w14:textId="77777777" w:rsidR="00A20F7C" w:rsidRPr="00274945" w:rsidRDefault="00A20F7C" w:rsidP="00A20F7C">
      <w:pPr>
        <w:spacing w:before="9" w:line="100" w:lineRule="exact"/>
        <w:rPr>
          <w:color w:val="000000" w:themeColor="text1"/>
          <w:sz w:val="10"/>
          <w:szCs w:val="10"/>
        </w:rPr>
      </w:pPr>
    </w:p>
    <w:p w14:paraId="227F1E28" w14:textId="77777777" w:rsidR="00A20F7C" w:rsidRPr="00274945" w:rsidRDefault="00A20F7C" w:rsidP="00A20F7C">
      <w:pPr>
        <w:spacing w:line="200" w:lineRule="exact"/>
        <w:jc w:val="center"/>
        <w:rPr>
          <w:color w:val="000000" w:themeColor="text1"/>
          <w:sz w:val="20"/>
          <w:szCs w:val="20"/>
        </w:rPr>
      </w:pP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17"/>
        <w:gridCol w:w="7506"/>
      </w:tblGrid>
      <w:tr w:rsidR="00A20F7C" w:rsidRPr="00274945" w14:paraId="0C37A85D" w14:textId="77777777" w:rsidTr="00EB32BE">
        <w:trPr>
          <w:trHeight w:hRule="exact" w:val="576"/>
          <w:jc w:val="center"/>
        </w:trPr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B4B2B0" w14:textId="78825641" w:rsidR="00A20F7C" w:rsidRPr="00274945" w:rsidRDefault="00A20F7C" w:rsidP="00A20F7C">
            <w:pPr>
              <w:spacing w:line="422" w:lineRule="exact"/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74945">
              <w:rPr>
                <w:rFonts w:ascii="標楷體" w:eastAsia="標楷體" w:hAnsi="標楷體" w:cs="標楷體" w:hint="eastAsia"/>
                <w:color w:val="000000" w:themeColor="text1"/>
                <w:position w:val="-3"/>
                <w:sz w:val="28"/>
                <w:szCs w:val="28"/>
              </w:rPr>
              <w:t>新北市就業服務商業同業公會</w:t>
            </w:r>
            <w:r w:rsidR="003F0843">
              <w:rPr>
                <w:rFonts w:ascii="標楷體" w:eastAsia="標楷體" w:hAnsi="標楷體" w:cs="標楷體" w:hint="eastAsia"/>
                <w:color w:val="000000" w:themeColor="text1"/>
                <w:position w:val="-3"/>
                <w:sz w:val="28"/>
                <w:szCs w:val="28"/>
              </w:rPr>
              <w:t>第</w:t>
            </w:r>
            <w:r w:rsidR="00F503A8">
              <w:rPr>
                <w:rFonts w:ascii="標楷體" w:eastAsia="標楷體" w:hAnsi="標楷體" w:cs="標楷體" w:hint="eastAsia"/>
                <w:color w:val="000000" w:themeColor="text1"/>
                <w:position w:val="-3"/>
                <w:sz w:val="28"/>
                <w:szCs w:val="28"/>
              </w:rPr>
              <w:t>四</w:t>
            </w:r>
            <w:r w:rsidR="003F0843">
              <w:rPr>
                <w:rFonts w:ascii="標楷體" w:eastAsia="標楷體" w:hAnsi="標楷體" w:cs="標楷體" w:hint="eastAsia"/>
                <w:color w:val="000000" w:themeColor="text1"/>
                <w:position w:val="-3"/>
                <w:sz w:val="28"/>
                <w:szCs w:val="28"/>
              </w:rPr>
              <w:t>屆第一次</w:t>
            </w:r>
            <w:r w:rsidRPr="00274945">
              <w:rPr>
                <w:rFonts w:ascii="標楷體" w:eastAsia="標楷體" w:hAnsi="標楷體" w:cs="標楷體" w:hint="eastAsia"/>
                <w:color w:val="000000" w:themeColor="text1"/>
                <w:position w:val="-3"/>
                <w:sz w:val="28"/>
                <w:szCs w:val="28"/>
              </w:rPr>
              <w:t>會員代表大會</w:t>
            </w:r>
            <w:r w:rsidRPr="00274945">
              <w:rPr>
                <w:rFonts w:ascii="標楷體" w:eastAsia="標楷體" w:hAnsi="標楷體" w:cs="標楷體"/>
                <w:color w:val="000000" w:themeColor="text1"/>
                <w:position w:val="-3"/>
                <w:sz w:val="28"/>
                <w:szCs w:val="28"/>
              </w:rPr>
              <w:t>提案</w:t>
            </w:r>
          </w:p>
        </w:tc>
      </w:tr>
      <w:tr w:rsidR="00A20F7C" w:rsidRPr="00274945" w14:paraId="6D3B62D1" w14:textId="77777777" w:rsidTr="00EB32BE">
        <w:trPr>
          <w:trHeight w:hRule="exact" w:val="578"/>
          <w:jc w:val="center"/>
        </w:trPr>
        <w:tc>
          <w:tcPr>
            <w:tcW w:w="89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2A186" w14:textId="77777777" w:rsidR="00A20F7C" w:rsidRPr="00274945" w:rsidRDefault="00A20F7C" w:rsidP="00A20F7C">
            <w:pPr>
              <w:tabs>
                <w:tab w:val="left" w:pos="4940"/>
              </w:tabs>
              <w:spacing w:line="441" w:lineRule="exact"/>
              <w:ind w:left="21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74945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>提案單位：</w:t>
            </w:r>
            <w:r w:rsidRPr="00274945">
              <w:rPr>
                <w:rFonts w:ascii="標楷體" w:eastAsia="標楷體" w:hAnsi="標楷體" w:cs="標楷體"/>
                <w:color w:val="000000" w:themeColor="text1"/>
                <w:position w:val="-1"/>
                <w:sz w:val="28"/>
                <w:szCs w:val="28"/>
              </w:rPr>
              <w:tab/>
              <w:t>連絡電話：</w:t>
            </w:r>
          </w:p>
        </w:tc>
      </w:tr>
      <w:tr w:rsidR="00A20F7C" w:rsidRPr="00274945" w14:paraId="46A2B3AF" w14:textId="77777777" w:rsidTr="00EB32BE">
        <w:trPr>
          <w:trHeight w:val="3069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4AD1FB" w14:textId="77777777" w:rsidR="00A20F7C" w:rsidRPr="00274945" w:rsidRDefault="00A20F7C" w:rsidP="00EB32B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案由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64CF2" w14:textId="77777777" w:rsidR="00A20F7C" w:rsidRPr="00274945" w:rsidRDefault="00A20F7C" w:rsidP="00EB32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0F7C" w:rsidRPr="00274945" w14:paraId="736743F1" w14:textId="77777777" w:rsidTr="00EB32BE">
        <w:trPr>
          <w:trHeight w:val="3113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D41D42" w14:textId="77777777" w:rsidR="00A20F7C" w:rsidRPr="00274945" w:rsidRDefault="00A20F7C" w:rsidP="00EB32B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說明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36143" w14:textId="77777777" w:rsidR="00A20F7C" w:rsidRPr="00274945" w:rsidRDefault="00A20F7C" w:rsidP="00EB32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0F7C" w:rsidRPr="00274945" w14:paraId="245DEF53" w14:textId="77777777" w:rsidTr="00EB32BE">
        <w:trPr>
          <w:trHeight w:val="3101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A67760" w14:textId="77777777" w:rsidR="00A20F7C" w:rsidRPr="00274945" w:rsidRDefault="00A20F7C" w:rsidP="00EB32B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辦法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3E7D69" w14:textId="77777777" w:rsidR="00A20F7C" w:rsidRPr="00274945" w:rsidRDefault="00A20F7C" w:rsidP="00EB32BE">
            <w:pPr>
              <w:rPr>
                <w:rFonts w:ascii="標楷體" w:eastAsia="標楷體" w:hAnsi="標楷體"/>
                <w:color w:val="000000" w:themeColor="text1"/>
              </w:rPr>
            </w:pPr>
          </w:p>
        </w:tc>
      </w:tr>
      <w:tr w:rsidR="00A20F7C" w:rsidRPr="00274945" w14:paraId="439E9C25" w14:textId="77777777" w:rsidTr="00EB32BE">
        <w:trPr>
          <w:trHeight w:val="2550"/>
          <w:jc w:val="center"/>
        </w:trPr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B3163F" w14:textId="77777777" w:rsidR="00A20F7C" w:rsidRPr="00274945" w:rsidRDefault="00A20F7C" w:rsidP="00EB32BE">
            <w:pPr>
              <w:jc w:val="center"/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</w:pP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備註</w:t>
            </w:r>
          </w:p>
        </w:tc>
        <w:tc>
          <w:tcPr>
            <w:tcW w:w="7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695995" w14:textId="49C860D2" w:rsidR="00A20F7C" w:rsidRPr="00274945" w:rsidRDefault="00A20F7C" w:rsidP="00A20F7C">
            <w:pPr>
              <w:spacing w:before="48" w:line="257" w:lineRule="auto"/>
              <w:ind w:left="21"/>
              <w:jc w:val="both"/>
              <w:rPr>
                <w:rFonts w:ascii="標楷體" w:eastAsia="標楷體" w:hAnsi="標楷體" w:cs="標楷體"/>
                <w:color w:val="000000" w:themeColor="text1"/>
                <w:sz w:val="27"/>
                <w:szCs w:val="27"/>
              </w:rPr>
            </w:pP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提案</w:t>
            </w:r>
            <w:r w:rsidR="00862F7E">
              <w:rPr>
                <w:rFonts w:ascii="標楷體" w:eastAsia="標楷體" w:hAnsi="標楷體" w:cs="標楷體" w:hint="eastAsia"/>
                <w:color w:val="000000" w:themeColor="text1"/>
                <w:spacing w:val="-2"/>
                <w:sz w:val="28"/>
                <w:szCs w:val="28"/>
              </w:rPr>
              <w:t>會員好友</w:t>
            </w:r>
            <w:r w:rsidRPr="00274945">
              <w:rPr>
                <w:rFonts w:ascii="標楷體" w:eastAsia="標楷體" w:hAnsi="標楷體" w:cs="標楷體"/>
                <w:color w:val="000000" w:themeColor="text1"/>
                <w:spacing w:val="1"/>
                <w:sz w:val="28"/>
                <w:szCs w:val="28"/>
              </w:rPr>
              <w:t>們</w:t>
            </w:r>
            <w:r w:rsidRPr="00274945">
              <w:rPr>
                <w:rFonts w:ascii="標楷體" w:eastAsia="標楷體" w:hAnsi="標楷體" w:cs="標楷體"/>
                <w:color w:val="000000" w:themeColor="text1"/>
                <w:spacing w:val="-2"/>
                <w:sz w:val="28"/>
                <w:szCs w:val="28"/>
              </w:rPr>
              <w:t>敬請</w:t>
            </w: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於</w:t>
            </w:r>
            <w:r w:rsidR="008C260D" w:rsidRPr="0027494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11</w:t>
            </w:r>
            <w:r w:rsidR="00F41E64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4</w:t>
            </w: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年</w:t>
            </w:r>
            <w:r w:rsidR="009806CE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</w:t>
            </w:r>
            <w:r w:rsidR="008C260D" w:rsidRPr="0027494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2</w:t>
            </w: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月</w:t>
            </w:r>
            <w:r w:rsidR="00F503A8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03</w:t>
            </w: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（</w:t>
            </w:r>
            <w:r w:rsidR="008C260D" w:rsidRPr="0027494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一</w:t>
            </w:r>
            <w:r w:rsidRPr="00274945">
              <w:rPr>
                <w:rFonts w:ascii="標楷體" w:eastAsia="標楷體" w:hAnsi="標楷體" w:cs="標楷體"/>
                <w:color w:val="000000" w:themeColor="text1"/>
                <w:spacing w:val="-2"/>
                <w:sz w:val="28"/>
                <w:szCs w:val="28"/>
              </w:rPr>
              <w:t>）前，</w:t>
            </w: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以</w:t>
            </w:r>
            <w:r w:rsidRPr="00274945">
              <w:rPr>
                <w:rFonts w:ascii="標楷體" w:eastAsia="標楷體" w:hAnsi="標楷體" w:cs="標楷體" w:hint="eastAsia"/>
                <w:color w:val="000000" w:themeColor="text1"/>
                <w:sz w:val="28"/>
                <w:szCs w:val="28"/>
              </w:rPr>
              <w:t>E-MAIL或傳真02-8521-8873</w:t>
            </w: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傳送給</w:t>
            </w:r>
            <w:r w:rsidRPr="00274945">
              <w:rPr>
                <w:rFonts w:ascii="標楷體" w:eastAsia="標楷體" w:hAnsi="標楷體" w:cs="標楷體"/>
                <w:color w:val="000000" w:themeColor="text1"/>
                <w:spacing w:val="-2"/>
                <w:sz w:val="28"/>
                <w:szCs w:val="28"/>
              </w:rPr>
              <w:t>工</w:t>
            </w: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作</w:t>
            </w:r>
            <w:r w:rsidRPr="00274945">
              <w:rPr>
                <w:rFonts w:ascii="標楷體" w:eastAsia="標楷體" w:hAnsi="標楷體" w:cs="標楷體"/>
                <w:color w:val="000000" w:themeColor="text1"/>
                <w:spacing w:val="-2"/>
                <w:sz w:val="28"/>
                <w:szCs w:val="28"/>
              </w:rPr>
              <w:t>人</w:t>
            </w: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員</w:t>
            </w:r>
            <w:r w:rsidRPr="00274945">
              <w:rPr>
                <w:rFonts w:ascii="標楷體" w:eastAsia="標楷體" w:hAnsi="標楷體" w:cs="標楷體"/>
                <w:color w:val="000000" w:themeColor="text1"/>
                <w:spacing w:val="-2"/>
                <w:sz w:val="28"/>
                <w:szCs w:val="28"/>
              </w:rPr>
              <w:t>彙</w:t>
            </w:r>
            <w:r w:rsidRPr="00274945">
              <w:rPr>
                <w:rFonts w:ascii="標楷體" w:eastAsia="標楷體" w:hAnsi="標楷體" w:cs="標楷體"/>
                <w:color w:val="000000" w:themeColor="text1"/>
                <w:spacing w:val="-29"/>
                <w:sz w:val="28"/>
                <w:szCs w:val="28"/>
              </w:rPr>
              <w:t>整</w:t>
            </w:r>
            <w:r w:rsidRPr="00274945">
              <w:rPr>
                <w:rFonts w:ascii="標楷體" w:eastAsia="標楷體" w:hAnsi="標楷體" w:cs="標楷體"/>
                <w:color w:val="000000" w:themeColor="text1"/>
                <w:sz w:val="28"/>
                <w:szCs w:val="28"/>
              </w:rPr>
              <w:t>。</w:t>
            </w:r>
          </w:p>
        </w:tc>
      </w:tr>
    </w:tbl>
    <w:p w14:paraId="36D90A63" w14:textId="044F97E0" w:rsidR="00A662D0" w:rsidRPr="00274945" w:rsidRDefault="00A662D0" w:rsidP="00A662D0">
      <w:pPr>
        <w:ind w:firstLineChars="700" w:firstLine="3083"/>
        <w:rPr>
          <w:rFonts w:ascii="標楷體" w:eastAsia="標楷體" w:hAnsi="標楷體"/>
          <w:b/>
          <w:color w:val="000000" w:themeColor="text1"/>
          <w:sz w:val="44"/>
          <w:szCs w:val="32"/>
        </w:rPr>
      </w:pPr>
      <w:r w:rsidRPr="00274945">
        <w:rPr>
          <w:rFonts w:ascii="標楷體" w:eastAsia="標楷體" w:hAnsi="標楷體" w:hint="eastAsia"/>
          <w:b/>
          <w:color w:val="000000" w:themeColor="text1"/>
          <w:sz w:val="44"/>
          <w:szCs w:val="32"/>
        </w:rPr>
        <w:lastRenderedPageBreak/>
        <w:t>委    託    書</w:t>
      </w:r>
    </w:p>
    <w:p w14:paraId="3F7054BA" w14:textId="7D68100B" w:rsidR="00A662D0" w:rsidRPr="00274945" w:rsidRDefault="00A662D0" w:rsidP="00A662D0">
      <w:pPr>
        <w:ind w:firstLineChars="115" w:firstLine="414"/>
        <w:rPr>
          <w:rFonts w:ascii="標楷體" w:eastAsia="標楷體" w:hAnsi="標楷體"/>
          <w:b/>
          <w:color w:val="000000" w:themeColor="text1"/>
          <w:spacing w:val="20"/>
          <w:sz w:val="32"/>
          <w:szCs w:val="32"/>
        </w:rPr>
      </w:pPr>
      <w:r w:rsidRPr="0027494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本人因事務繁忙，不克出席新北</w:t>
      </w:r>
      <w:r w:rsidRPr="00274945">
        <w:rPr>
          <w:rFonts w:eastAsia="標楷體" w:hint="eastAsia"/>
          <w:b/>
          <w:bCs/>
          <w:color w:val="000000" w:themeColor="text1"/>
          <w:spacing w:val="20"/>
          <w:sz w:val="32"/>
        </w:rPr>
        <w:t>市就業服務商業同業公會</w:t>
      </w:r>
      <w:r w:rsidR="009806CE" w:rsidRPr="005C2255">
        <w:rPr>
          <w:rFonts w:ascii="標楷體" w:eastAsia="標楷體" w:hAnsi="標楷體" w:hint="eastAsia"/>
          <w:b/>
          <w:bCs/>
          <w:color w:val="000000" w:themeColor="text1"/>
          <w:spacing w:val="20"/>
          <w:sz w:val="32"/>
        </w:rPr>
        <w:t>114</w:t>
      </w:r>
      <w:r w:rsidRPr="009806CE">
        <w:rPr>
          <w:rFonts w:ascii="標楷體" w:eastAsia="標楷體" w:hAnsi="標楷體" w:hint="eastAsia"/>
          <w:b/>
          <w:bCs/>
          <w:color w:val="000000" w:themeColor="text1"/>
          <w:spacing w:val="20"/>
          <w:sz w:val="32"/>
          <w:szCs w:val="32"/>
        </w:rPr>
        <w:t>年</w:t>
      </w:r>
      <w:r w:rsidRPr="0027494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3月</w:t>
      </w:r>
      <w:r w:rsidR="00F503A8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14</w:t>
      </w:r>
      <w:r w:rsidRPr="0027494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日第</w:t>
      </w:r>
      <w:r w:rsidR="00F503A8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四</w:t>
      </w:r>
      <w:r w:rsidR="008C260D" w:rsidRPr="0027494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屆第一次</w:t>
      </w:r>
      <w:r w:rsidRPr="0027494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會員代表大會，</w:t>
      </w:r>
      <w:r w:rsidR="0058678D" w:rsidRPr="0058678D">
        <w:rPr>
          <w:rFonts w:ascii="標楷體" w:eastAsia="標楷體" w:hAnsi="標楷體" w:hint="eastAsia"/>
          <w:b/>
          <w:color w:val="000000"/>
          <w:spacing w:val="20"/>
          <w:sz w:val="32"/>
          <w:szCs w:val="32"/>
        </w:rPr>
        <w:t>茲</w:t>
      </w:r>
      <w:r w:rsidRPr="0027494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委託本會會員代表</w:t>
      </w:r>
      <w:r w:rsidRPr="00274945">
        <w:rPr>
          <w:rFonts w:ascii="標楷體" w:eastAsia="標楷體" w:hAnsi="標楷體" w:hint="eastAsia"/>
          <w:color w:val="000000" w:themeColor="text1"/>
          <w:spacing w:val="20"/>
          <w:sz w:val="32"/>
          <w:szCs w:val="32"/>
          <w:u w:val="single"/>
        </w:rPr>
        <w:t xml:space="preserve">                 </w:t>
      </w:r>
      <w:r w:rsidRPr="0027494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代理本人出席；</w:t>
      </w:r>
      <w:r w:rsidR="0058678D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並代理選舉</w:t>
      </w:r>
      <w:r w:rsidRPr="0027494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、被選舉、從事及與本次會議行為有關等事項。特此委任。</w:t>
      </w:r>
    </w:p>
    <w:p w14:paraId="536F3877" w14:textId="77777777" w:rsidR="00A662D0" w:rsidRPr="00274945" w:rsidRDefault="00A662D0" w:rsidP="00A662D0">
      <w:pPr>
        <w:ind w:firstLineChars="115" w:firstLine="414"/>
        <w:rPr>
          <w:rFonts w:ascii="標楷體" w:eastAsia="標楷體" w:hAnsi="標楷體"/>
          <w:b/>
          <w:color w:val="000000" w:themeColor="text1"/>
          <w:spacing w:val="20"/>
          <w:sz w:val="32"/>
          <w:szCs w:val="32"/>
          <w:u w:val="single"/>
        </w:rPr>
      </w:pPr>
    </w:p>
    <w:p w14:paraId="6CD5FF59" w14:textId="5CEB234B" w:rsidR="00A662D0" w:rsidRPr="00274945" w:rsidRDefault="00276A5A" w:rsidP="00A662D0">
      <w:pPr>
        <w:ind w:firstLineChars="450" w:firstLine="1080"/>
        <w:rPr>
          <w:rFonts w:ascii="標楷體" w:eastAsia="標楷體" w:hAnsi="標楷體"/>
          <w:b/>
          <w:color w:val="000000" w:themeColor="text1"/>
          <w:spacing w:val="20"/>
          <w:sz w:val="32"/>
          <w:szCs w:val="32"/>
        </w:rPr>
      </w:pPr>
      <w:r>
        <w:rPr>
          <w:noProof/>
          <w:color w:val="000000" w:themeColor="text1"/>
        </w:rPr>
        <w:drawing>
          <wp:anchor distT="0" distB="0" distL="114300" distR="114300" simplePos="0" relativeHeight="251660800" behindDoc="1" locked="0" layoutInCell="1" allowOverlap="1" wp14:anchorId="05538FA5" wp14:editId="7B007DE8">
            <wp:simplePos x="0" y="0"/>
            <wp:positionH relativeFrom="column">
              <wp:posOffset>23495</wp:posOffset>
            </wp:positionH>
            <wp:positionV relativeFrom="paragraph">
              <wp:posOffset>81280</wp:posOffset>
            </wp:positionV>
            <wp:extent cx="3609975" cy="4599940"/>
            <wp:effectExtent l="0" t="0" r="0" b="0"/>
            <wp:wrapNone/>
            <wp:docPr id="25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45999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62D0" w:rsidRPr="00274945">
        <w:rPr>
          <w:rFonts w:ascii="標楷體" w:eastAsia="標楷體" w:hAnsi="標楷體" w:hint="eastAsia"/>
          <w:b/>
          <w:color w:val="000000" w:themeColor="text1"/>
          <w:spacing w:val="20"/>
          <w:sz w:val="32"/>
          <w:szCs w:val="32"/>
        </w:rPr>
        <w:t>此    致</w:t>
      </w:r>
    </w:p>
    <w:p w14:paraId="68B1FC88" w14:textId="5DA4C018" w:rsidR="00A662D0" w:rsidRPr="00274945" w:rsidRDefault="00A662D0" w:rsidP="00A662D0">
      <w:pPr>
        <w:ind w:firstLineChars="450" w:firstLine="1621"/>
        <w:rPr>
          <w:rFonts w:ascii="標楷體" w:eastAsia="標楷體" w:hAnsi="標楷體"/>
          <w:b/>
          <w:color w:val="000000" w:themeColor="text1"/>
          <w:spacing w:val="20"/>
          <w:sz w:val="32"/>
          <w:szCs w:val="32"/>
        </w:rPr>
      </w:pPr>
    </w:p>
    <w:p w14:paraId="0F31C959" w14:textId="77777777" w:rsidR="00A662D0" w:rsidRPr="00274945" w:rsidRDefault="00A662D0" w:rsidP="00A662D0">
      <w:pPr>
        <w:rPr>
          <w:rFonts w:ascii="標楷體" w:eastAsia="標楷體" w:hAnsi="標楷體"/>
          <w:b/>
          <w:color w:val="000000" w:themeColor="text1"/>
          <w:spacing w:val="20"/>
          <w:sz w:val="32"/>
          <w:szCs w:val="32"/>
        </w:rPr>
      </w:pPr>
      <w:r w:rsidRPr="00274945">
        <w:rPr>
          <w:rFonts w:eastAsia="標楷體" w:hint="eastAsia"/>
          <w:b/>
          <w:bCs/>
          <w:color w:val="000000" w:themeColor="text1"/>
          <w:spacing w:val="20"/>
          <w:sz w:val="32"/>
        </w:rPr>
        <w:t>新北市就業服務商業同業公會</w:t>
      </w:r>
    </w:p>
    <w:p w14:paraId="040609F1" w14:textId="677E49CF" w:rsidR="00A662D0" w:rsidRPr="00274945" w:rsidRDefault="0058678D" w:rsidP="0058678D">
      <w:pPr>
        <w:spacing w:afterLines="50" w:after="180"/>
        <w:ind w:firstLineChars="400" w:firstLine="112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會員公司名稱: </w:t>
      </w:r>
      <w:r w:rsidRPr="005867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</w:t>
      </w:r>
      <w:r w:rsidRPr="005867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</w:t>
      </w:r>
    </w:p>
    <w:p w14:paraId="0F151D83" w14:textId="3E3DE4C6" w:rsidR="00A662D0" w:rsidRDefault="00A662D0" w:rsidP="0058678D">
      <w:pPr>
        <w:spacing w:afterLines="50" w:after="18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 </w:t>
      </w:r>
      <w:r w:rsidR="005867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="005867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</w:t>
      </w: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>委 託 人：</w:t>
      </w: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</w:t>
      </w:r>
      <w:r w:rsidR="005867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</w:t>
      </w: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</w:t>
      </w: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>(簽</w:t>
      </w:r>
      <w:r w:rsidR="0058678D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>章</w:t>
      </w:r>
      <w:r w:rsidR="0058678D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14:paraId="42E883F8" w14:textId="5464E8A5" w:rsidR="0058678D" w:rsidRPr="00274945" w:rsidRDefault="0058678D" w:rsidP="0058678D">
      <w:pPr>
        <w:spacing w:afterLines="50" w:after="18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會員公司名稱: </w:t>
      </w:r>
      <w:r w:rsidRPr="0058678D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</w:t>
      </w:r>
    </w:p>
    <w:p w14:paraId="3819E077" w14:textId="0EC7F221" w:rsidR="00A662D0" w:rsidRDefault="00A662D0" w:rsidP="0058678D">
      <w:pPr>
        <w:spacing w:afterLines="50" w:after="18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                   </w:t>
      </w:r>
      <w:r w:rsidR="0058678D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</w:t>
      </w: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 xml:space="preserve">  受委託人：</w:t>
      </w: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  <w:u w:val="single"/>
        </w:rPr>
        <w:t xml:space="preserve">                 </w:t>
      </w: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>(簽</w:t>
      </w:r>
      <w:r w:rsidR="0058678D">
        <w:rPr>
          <w:rFonts w:ascii="標楷體" w:eastAsia="標楷體" w:hAnsi="標楷體" w:hint="eastAsia"/>
          <w:color w:val="000000" w:themeColor="text1"/>
          <w:sz w:val="28"/>
          <w:szCs w:val="28"/>
        </w:rPr>
        <w:t>/</w:t>
      </w: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>章)</w:t>
      </w:r>
    </w:p>
    <w:p w14:paraId="51B722FD" w14:textId="77777777" w:rsidR="0058678D" w:rsidRPr="00274945" w:rsidRDefault="0058678D" w:rsidP="0058678D">
      <w:pPr>
        <w:spacing w:afterLines="50" w:after="180"/>
        <w:jc w:val="center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53C4FFB5" w14:textId="77777777" w:rsidR="00A662D0" w:rsidRPr="00274945" w:rsidRDefault="00A662D0" w:rsidP="00A662D0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</w:p>
    <w:p w14:paraId="4792B1B9" w14:textId="16D0564E" w:rsidR="00A662D0" w:rsidRPr="00274945" w:rsidRDefault="00A662D0" w:rsidP="00A662D0">
      <w:pPr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>中華民國</w:t>
      </w:r>
      <w:r w:rsidR="008C260D"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F503A8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8C260D"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>03</w:t>
      </w: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>月</w:t>
      </w:r>
      <w:r w:rsidR="00F503A8">
        <w:rPr>
          <w:rFonts w:ascii="標楷體" w:eastAsia="標楷體" w:hAnsi="標楷體" w:hint="eastAsia"/>
          <w:color w:val="000000" w:themeColor="text1"/>
          <w:sz w:val="28"/>
          <w:szCs w:val="28"/>
        </w:rPr>
        <w:t>14</w:t>
      </w:r>
      <w:r w:rsidRPr="00274945">
        <w:rPr>
          <w:rFonts w:ascii="標楷體" w:eastAsia="標楷體" w:hAnsi="標楷體" w:hint="eastAsia"/>
          <w:color w:val="000000" w:themeColor="text1"/>
          <w:sz w:val="28"/>
          <w:szCs w:val="28"/>
        </w:rPr>
        <w:t>日</w:t>
      </w:r>
    </w:p>
    <w:p w14:paraId="0C865D63" w14:textId="22AA3DE9" w:rsidR="00A662D0" w:rsidRPr="00274945" w:rsidRDefault="00A662D0" w:rsidP="00A662D0">
      <w:pPr>
        <w:rPr>
          <w:rFonts w:ascii="標楷體" w:eastAsia="標楷體" w:hAnsi="標楷體"/>
          <w:color w:val="000000" w:themeColor="text1"/>
        </w:rPr>
      </w:pPr>
      <w:r w:rsidRPr="00274945">
        <w:rPr>
          <w:rFonts w:ascii="標楷體" w:eastAsia="標楷體" w:hAnsi="標楷體" w:hint="eastAsia"/>
          <w:color w:val="000000" w:themeColor="text1"/>
        </w:rPr>
        <w:t>備註：1、</w:t>
      </w:r>
      <w:r w:rsidR="008C260D" w:rsidRPr="00274945">
        <w:rPr>
          <w:rFonts w:ascii="標楷體" w:eastAsia="標楷體" w:hAnsi="標楷體" w:hint="eastAsia"/>
          <w:color w:val="000000" w:themeColor="text1"/>
        </w:rPr>
        <w:t>委託書須</w:t>
      </w:r>
      <w:r w:rsidR="00274945" w:rsidRPr="00274945">
        <w:rPr>
          <w:rFonts w:ascii="標楷體" w:eastAsia="標楷體" w:hAnsi="標楷體" w:hint="eastAsia"/>
          <w:color w:val="000000" w:themeColor="text1"/>
        </w:rPr>
        <w:t>有</w:t>
      </w:r>
      <w:r w:rsidR="008C260D" w:rsidRPr="00274945">
        <w:rPr>
          <w:rFonts w:ascii="標楷體" w:eastAsia="標楷體" w:hAnsi="標楷體" w:hint="eastAsia"/>
          <w:color w:val="000000" w:themeColor="text1"/>
        </w:rPr>
        <w:t>本公會官印，使得生效</w:t>
      </w:r>
      <w:r w:rsidRPr="00274945">
        <w:rPr>
          <w:rFonts w:ascii="標楷體" w:eastAsia="標楷體" w:hAnsi="標楷體" w:hint="eastAsia"/>
          <w:color w:val="000000" w:themeColor="text1"/>
        </w:rPr>
        <w:t>。</w:t>
      </w:r>
    </w:p>
    <w:p w14:paraId="15A9FAF1" w14:textId="77777777" w:rsidR="00C134F7" w:rsidRDefault="00A662D0" w:rsidP="00A662D0">
      <w:pPr>
        <w:rPr>
          <w:rFonts w:ascii="標楷體" w:eastAsia="標楷體" w:hAnsi="標楷體"/>
          <w:color w:val="000000" w:themeColor="text1"/>
        </w:rPr>
      </w:pPr>
      <w:r w:rsidRPr="00274945">
        <w:rPr>
          <w:rFonts w:ascii="標楷體" w:eastAsia="標楷體" w:hAnsi="標楷體" w:hint="eastAsia"/>
          <w:color w:val="000000" w:themeColor="text1"/>
        </w:rPr>
        <w:t xml:space="preserve">      2、依『人民團體選舉罷免辦法』 第 9 條</w:t>
      </w:r>
      <w:r w:rsidRPr="00EB4209">
        <w:rPr>
          <w:rFonts w:ascii="標楷體" w:eastAsia="標楷體" w:hAnsi="標楷體" w:hint="eastAsia"/>
          <w:bCs/>
          <w:color w:val="000000" w:themeColor="text1"/>
        </w:rPr>
        <w:t>前段；「</w:t>
      </w:r>
      <w:r w:rsidRPr="00274945">
        <w:rPr>
          <w:rFonts w:ascii="標楷體" w:eastAsia="標楷體" w:hAnsi="標楷體" w:hint="eastAsia"/>
          <w:color w:val="000000" w:themeColor="text1"/>
        </w:rPr>
        <w:t>人民團體之會員 (會員代表) 因</w:t>
      </w:r>
    </w:p>
    <w:p w14:paraId="1DDD64DE" w14:textId="77777777" w:rsidR="008D0A7F" w:rsidRDefault="00C134F7" w:rsidP="00A662D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A662D0" w:rsidRPr="00274945">
        <w:rPr>
          <w:rFonts w:ascii="標楷體" w:eastAsia="標楷體" w:hAnsi="標楷體" w:hint="eastAsia"/>
          <w:color w:val="000000" w:themeColor="text1"/>
        </w:rPr>
        <w:t>故不能出席會員 (會員代表) 大會參加選舉時，得以書面委託各該團體之其他</w:t>
      </w:r>
    </w:p>
    <w:p w14:paraId="250D4F2B" w14:textId="77777777" w:rsidR="008D0A7F" w:rsidRDefault="008D0A7F" w:rsidP="00A662D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A662D0" w:rsidRPr="00274945">
        <w:rPr>
          <w:rFonts w:ascii="標楷體" w:eastAsia="標楷體" w:hAnsi="標楷體" w:hint="eastAsia"/>
          <w:color w:val="000000" w:themeColor="text1"/>
        </w:rPr>
        <w:t>會員 (會員代表) 出席，並行使其權利，但一人僅能受一會員 (會員代表) 之</w:t>
      </w:r>
    </w:p>
    <w:p w14:paraId="58337EA5" w14:textId="6C3A0888" w:rsidR="00A20F7C" w:rsidRPr="00274945" w:rsidRDefault="008D0A7F" w:rsidP="00A662D0">
      <w:pPr>
        <w:rPr>
          <w:rFonts w:ascii="標楷體" w:eastAsia="標楷體" w:hAnsi="標楷體"/>
          <w:color w:val="000000" w:themeColor="text1"/>
        </w:rPr>
      </w:pPr>
      <w:r>
        <w:rPr>
          <w:rFonts w:ascii="標楷體" w:eastAsia="標楷體" w:hAnsi="標楷體" w:hint="eastAsia"/>
          <w:color w:val="000000" w:themeColor="text1"/>
        </w:rPr>
        <w:t xml:space="preserve">         </w:t>
      </w:r>
      <w:r w:rsidR="00A662D0" w:rsidRPr="00274945">
        <w:rPr>
          <w:rFonts w:ascii="標楷體" w:eastAsia="標楷體" w:hAnsi="標楷體" w:hint="eastAsia"/>
          <w:color w:val="000000" w:themeColor="text1"/>
        </w:rPr>
        <w:t>委託」辦理。</w:t>
      </w:r>
    </w:p>
    <w:sectPr w:rsidR="00A20F7C" w:rsidRPr="00274945" w:rsidSect="0058678D">
      <w:footerReference w:type="default" r:id="rId9"/>
      <w:pgSz w:w="11906" w:h="16838" w:code="9"/>
      <w:pgMar w:top="993" w:right="1021" w:bottom="0" w:left="1418" w:header="851" w:footer="992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BB30FA" w14:textId="77777777" w:rsidR="00CD7442" w:rsidRDefault="00CD7442" w:rsidP="005C40C9">
      <w:r>
        <w:separator/>
      </w:r>
    </w:p>
  </w:endnote>
  <w:endnote w:type="continuationSeparator" w:id="0">
    <w:p w14:paraId="0191B752" w14:textId="77777777" w:rsidR="00CD7442" w:rsidRDefault="00CD7442" w:rsidP="005C40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oiret One">
    <w:charset w:val="00"/>
    <w:family w:val="auto"/>
    <w:pitch w:val="variable"/>
    <w:sig w:usb0="20000207" w:usb1="00000002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2C5F2" w14:textId="77777777" w:rsidR="00C551E1" w:rsidRDefault="00C551E1" w:rsidP="00D41434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715AB3" w:rsidRPr="00715AB3">
      <w:rPr>
        <w:noProof/>
        <w:lang w:val="zh-TW"/>
      </w:rPr>
      <w:t>-</w:t>
    </w:r>
    <w:r w:rsidR="00715AB3">
      <w:rPr>
        <w:noProof/>
      </w:rPr>
      <w:t xml:space="preserve"> 1 -</w:t>
    </w:r>
    <w:r>
      <w:fldChar w:fldCharType="end"/>
    </w:r>
  </w:p>
  <w:p w14:paraId="1C709475" w14:textId="77777777" w:rsidR="00C551E1" w:rsidRDefault="00C551E1" w:rsidP="005E4AA6">
    <w:pPr>
      <w:pStyle w:val="a6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39D8EA" w14:textId="77777777" w:rsidR="00CD7442" w:rsidRDefault="00CD7442" w:rsidP="005C40C9">
      <w:r>
        <w:separator/>
      </w:r>
    </w:p>
  </w:footnote>
  <w:footnote w:type="continuationSeparator" w:id="0">
    <w:p w14:paraId="2A7F2FAC" w14:textId="77777777" w:rsidR="00CD7442" w:rsidRDefault="00CD7442" w:rsidP="005C40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E7496"/>
    <w:multiLevelType w:val="hybridMultilevel"/>
    <w:tmpl w:val="CD5CD488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" w15:restartNumberingAfterBreak="0">
    <w:nsid w:val="07976677"/>
    <w:multiLevelType w:val="hybridMultilevel"/>
    <w:tmpl w:val="86A83C7E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2" w15:restartNumberingAfterBreak="0">
    <w:nsid w:val="14A406C3"/>
    <w:multiLevelType w:val="hybridMultilevel"/>
    <w:tmpl w:val="3418CF4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F9F4DB8"/>
    <w:multiLevelType w:val="hybridMultilevel"/>
    <w:tmpl w:val="F0E297C0"/>
    <w:lvl w:ilvl="0" w:tplc="95D8290A">
      <w:start w:val="1"/>
      <w:numFmt w:val="decimal"/>
      <w:lvlText w:val="%1."/>
      <w:lvlJc w:val="left"/>
      <w:pPr>
        <w:ind w:left="29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501" w:hanging="480"/>
      </w:pPr>
    </w:lvl>
    <w:lvl w:ilvl="2" w:tplc="0409001B" w:tentative="1">
      <w:start w:val="1"/>
      <w:numFmt w:val="lowerRoman"/>
      <w:lvlText w:val="%3."/>
      <w:lvlJc w:val="right"/>
      <w:pPr>
        <w:ind w:left="3981" w:hanging="480"/>
      </w:pPr>
    </w:lvl>
    <w:lvl w:ilvl="3" w:tplc="0409000F" w:tentative="1">
      <w:start w:val="1"/>
      <w:numFmt w:val="decimal"/>
      <w:lvlText w:val="%4."/>
      <w:lvlJc w:val="left"/>
      <w:pPr>
        <w:ind w:left="44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941" w:hanging="480"/>
      </w:pPr>
    </w:lvl>
    <w:lvl w:ilvl="5" w:tplc="0409001B" w:tentative="1">
      <w:start w:val="1"/>
      <w:numFmt w:val="lowerRoman"/>
      <w:lvlText w:val="%6."/>
      <w:lvlJc w:val="right"/>
      <w:pPr>
        <w:ind w:left="5421" w:hanging="480"/>
      </w:pPr>
    </w:lvl>
    <w:lvl w:ilvl="6" w:tplc="0409000F" w:tentative="1">
      <w:start w:val="1"/>
      <w:numFmt w:val="decimal"/>
      <w:lvlText w:val="%7."/>
      <w:lvlJc w:val="left"/>
      <w:pPr>
        <w:ind w:left="59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6381" w:hanging="480"/>
      </w:pPr>
    </w:lvl>
    <w:lvl w:ilvl="8" w:tplc="0409001B" w:tentative="1">
      <w:start w:val="1"/>
      <w:numFmt w:val="lowerRoman"/>
      <w:lvlText w:val="%9."/>
      <w:lvlJc w:val="right"/>
      <w:pPr>
        <w:ind w:left="6861" w:hanging="480"/>
      </w:pPr>
    </w:lvl>
  </w:abstractNum>
  <w:abstractNum w:abstractNumId="4" w15:restartNumberingAfterBreak="0">
    <w:nsid w:val="34B70BB3"/>
    <w:multiLevelType w:val="multilevel"/>
    <w:tmpl w:val="49581D20"/>
    <w:lvl w:ilvl="0">
      <w:start w:val="1"/>
      <w:numFmt w:val="decimal"/>
      <w:lvlText w:val="%1."/>
      <w:lvlJc w:val="left"/>
      <w:pPr>
        <w:ind w:left="780" w:hanging="360"/>
      </w:pPr>
      <w:rPr>
        <w:rFonts w:ascii="Arial" w:hAnsi="Arial" w:cs="Arial" w:hint="default"/>
      </w:rPr>
    </w:lvl>
    <w:lvl w:ilvl="1">
      <w:start w:val="1"/>
      <w:numFmt w:val="decimal"/>
      <w:isLgl/>
      <w:lvlText w:val="%1.%2"/>
      <w:lvlJc w:val="left"/>
      <w:pPr>
        <w:ind w:left="1470" w:hanging="720"/>
      </w:pPr>
      <w:rPr>
        <w:rFonts w:ascii="Arial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ascii="Arial" w:hint="default"/>
      </w:rPr>
    </w:lvl>
    <w:lvl w:ilvl="3">
      <w:start w:val="1"/>
      <w:numFmt w:val="decimal"/>
      <w:isLgl/>
      <w:lvlText w:val="%1.%2.%3.%4"/>
      <w:lvlJc w:val="left"/>
      <w:pPr>
        <w:ind w:left="2490" w:hanging="1080"/>
      </w:pPr>
      <w:rPr>
        <w:rFonts w:ascii="Arial" w:hint="default"/>
      </w:rPr>
    </w:lvl>
    <w:lvl w:ilvl="4">
      <w:start w:val="1"/>
      <w:numFmt w:val="decimal"/>
      <w:isLgl/>
      <w:lvlText w:val="%1.%2.%3.%4.%5"/>
      <w:lvlJc w:val="left"/>
      <w:pPr>
        <w:ind w:left="3180" w:hanging="1440"/>
      </w:pPr>
      <w:rPr>
        <w:rFonts w:ascii="Arial" w:hint="default"/>
      </w:rPr>
    </w:lvl>
    <w:lvl w:ilvl="5">
      <w:start w:val="1"/>
      <w:numFmt w:val="decimal"/>
      <w:isLgl/>
      <w:lvlText w:val="%1.%2.%3.%4.%5.%6"/>
      <w:lvlJc w:val="left"/>
      <w:pPr>
        <w:ind w:left="3870" w:hanging="1800"/>
      </w:pPr>
      <w:rPr>
        <w:rFonts w:ascii="Arial" w:hint="default"/>
      </w:rPr>
    </w:lvl>
    <w:lvl w:ilvl="6">
      <w:start w:val="1"/>
      <w:numFmt w:val="decimal"/>
      <w:isLgl/>
      <w:lvlText w:val="%1.%2.%3.%4.%5.%6.%7"/>
      <w:lvlJc w:val="left"/>
      <w:pPr>
        <w:ind w:left="4560" w:hanging="2160"/>
      </w:pPr>
      <w:rPr>
        <w:rFonts w:ascii="Arial" w:hint="default"/>
      </w:rPr>
    </w:lvl>
    <w:lvl w:ilvl="7">
      <w:start w:val="1"/>
      <w:numFmt w:val="decimal"/>
      <w:isLgl/>
      <w:lvlText w:val="%1.%2.%3.%4.%5.%6.%7.%8"/>
      <w:lvlJc w:val="left"/>
      <w:pPr>
        <w:ind w:left="4890" w:hanging="2160"/>
      </w:pPr>
      <w:rPr>
        <w:rFonts w:ascii="Arial" w:hint="default"/>
      </w:rPr>
    </w:lvl>
    <w:lvl w:ilvl="8">
      <w:start w:val="1"/>
      <w:numFmt w:val="decimal"/>
      <w:isLgl/>
      <w:lvlText w:val="%1.%2.%3.%4.%5.%6.%7.%8.%9"/>
      <w:lvlJc w:val="left"/>
      <w:pPr>
        <w:ind w:left="5580" w:hanging="2520"/>
      </w:pPr>
      <w:rPr>
        <w:rFonts w:ascii="Arial" w:hint="default"/>
      </w:rPr>
    </w:lvl>
  </w:abstractNum>
  <w:abstractNum w:abstractNumId="5" w15:restartNumberingAfterBreak="0">
    <w:nsid w:val="439F5C7B"/>
    <w:multiLevelType w:val="hybridMultilevel"/>
    <w:tmpl w:val="68BEA832"/>
    <w:lvl w:ilvl="0" w:tplc="45A42726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516A144A"/>
    <w:multiLevelType w:val="hybridMultilevel"/>
    <w:tmpl w:val="A37A0D1C"/>
    <w:lvl w:ilvl="0" w:tplc="ABFC4EA0">
      <w:start w:val="1"/>
      <w:numFmt w:val="decimal"/>
      <w:lvlText w:val="%1."/>
      <w:lvlJc w:val="left"/>
      <w:pPr>
        <w:ind w:left="154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145" w:hanging="480"/>
      </w:pPr>
    </w:lvl>
    <w:lvl w:ilvl="2" w:tplc="0409001B" w:tentative="1">
      <w:start w:val="1"/>
      <w:numFmt w:val="lowerRoman"/>
      <w:lvlText w:val="%3."/>
      <w:lvlJc w:val="right"/>
      <w:pPr>
        <w:ind w:left="2625" w:hanging="480"/>
      </w:pPr>
    </w:lvl>
    <w:lvl w:ilvl="3" w:tplc="0409000F" w:tentative="1">
      <w:start w:val="1"/>
      <w:numFmt w:val="decimal"/>
      <w:lvlText w:val="%4."/>
      <w:lvlJc w:val="left"/>
      <w:pPr>
        <w:ind w:left="31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85" w:hanging="480"/>
      </w:pPr>
    </w:lvl>
    <w:lvl w:ilvl="5" w:tplc="0409001B" w:tentative="1">
      <w:start w:val="1"/>
      <w:numFmt w:val="lowerRoman"/>
      <w:lvlText w:val="%6."/>
      <w:lvlJc w:val="right"/>
      <w:pPr>
        <w:ind w:left="4065" w:hanging="480"/>
      </w:pPr>
    </w:lvl>
    <w:lvl w:ilvl="6" w:tplc="0409000F" w:tentative="1">
      <w:start w:val="1"/>
      <w:numFmt w:val="decimal"/>
      <w:lvlText w:val="%7."/>
      <w:lvlJc w:val="left"/>
      <w:pPr>
        <w:ind w:left="45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025" w:hanging="480"/>
      </w:pPr>
    </w:lvl>
    <w:lvl w:ilvl="8" w:tplc="0409001B" w:tentative="1">
      <w:start w:val="1"/>
      <w:numFmt w:val="lowerRoman"/>
      <w:lvlText w:val="%9."/>
      <w:lvlJc w:val="right"/>
      <w:pPr>
        <w:ind w:left="5505" w:hanging="480"/>
      </w:pPr>
    </w:lvl>
  </w:abstractNum>
  <w:abstractNum w:abstractNumId="7" w15:restartNumberingAfterBreak="0">
    <w:nsid w:val="5438297B"/>
    <w:multiLevelType w:val="hybridMultilevel"/>
    <w:tmpl w:val="CBB68B60"/>
    <w:lvl w:ilvl="0" w:tplc="924E3BE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8" w15:restartNumberingAfterBreak="0">
    <w:nsid w:val="5D7935C5"/>
    <w:multiLevelType w:val="hybridMultilevel"/>
    <w:tmpl w:val="6EB23DEC"/>
    <w:lvl w:ilvl="0" w:tplc="FED6E930">
      <w:start w:val="1"/>
      <w:numFmt w:val="taiwaneseCountingThousand"/>
      <w:lvlText w:val="%1、"/>
      <w:lvlJc w:val="left"/>
      <w:pPr>
        <w:ind w:left="1060" w:hanging="720"/>
      </w:pPr>
      <w:rPr>
        <w:rFonts w:ascii="標楷體" w:eastAsia="標楷體" w:hAnsi="標楷體" w:cs="Times New Roman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00" w:hanging="480"/>
      </w:pPr>
    </w:lvl>
    <w:lvl w:ilvl="2" w:tplc="0409001B" w:tentative="1">
      <w:start w:val="1"/>
      <w:numFmt w:val="lowerRoman"/>
      <w:lvlText w:val="%3."/>
      <w:lvlJc w:val="right"/>
      <w:pPr>
        <w:ind w:left="1780" w:hanging="480"/>
      </w:pPr>
    </w:lvl>
    <w:lvl w:ilvl="3" w:tplc="0409000F" w:tentative="1">
      <w:start w:val="1"/>
      <w:numFmt w:val="decimal"/>
      <w:lvlText w:val="%4."/>
      <w:lvlJc w:val="left"/>
      <w:pPr>
        <w:ind w:left="22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740" w:hanging="480"/>
      </w:pPr>
    </w:lvl>
    <w:lvl w:ilvl="5" w:tplc="0409001B" w:tentative="1">
      <w:start w:val="1"/>
      <w:numFmt w:val="lowerRoman"/>
      <w:lvlText w:val="%6."/>
      <w:lvlJc w:val="right"/>
      <w:pPr>
        <w:ind w:left="3220" w:hanging="480"/>
      </w:pPr>
    </w:lvl>
    <w:lvl w:ilvl="6" w:tplc="0409000F" w:tentative="1">
      <w:start w:val="1"/>
      <w:numFmt w:val="decimal"/>
      <w:lvlText w:val="%7."/>
      <w:lvlJc w:val="left"/>
      <w:pPr>
        <w:ind w:left="37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80" w:hanging="480"/>
      </w:pPr>
    </w:lvl>
    <w:lvl w:ilvl="8" w:tplc="0409001B" w:tentative="1">
      <w:start w:val="1"/>
      <w:numFmt w:val="lowerRoman"/>
      <w:lvlText w:val="%9."/>
      <w:lvlJc w:val="right"/>
      <w:pPr>
        <w:ind w:left="4660" w:hanging="480"/>
      </w:pPr>
    </w:lvl>
  </w:abstractNum>
  <w:abstractNum w:abstractNumId="9" w15:restartNumberingAfterBreak="0">
    <w:nsid w:val="5E3319DF"/>
    <w:multiLevelType w:val="hybridMultilevel"/>
    <w:tmpl w:val="9066007C"/>
    <w:lvl w:ilvl="0" w:tplc="0854F10A">
      <w:start w:val="1"/>
      <w:numFmt w:val="decimal"/>
      <w:lvlText w:val="(%1)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EA234ED"/>
    <w:multiLevelType w:val="hybridMultilevel"/>
    <w:tmpl w:val="8924A85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9181AAD"/>
    <w:multiLevelType w:val="hybridMultilevel"/>
    <w:tmpl w:val="7826D6FC"/>
    <w:lvl w:ilvl="0" w:tplc="A81CAD9A">
      <w:start w:val="1"/>
      <w:numFmt w:val="taiwaneseCountingThousand"/>
      <w:lvlText w:val="(%1)"/>
      <w:lvlJc w:val="left"/>
      <w:pPr>
        <w:ind w:left="143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</w:lvl>
    <w:lvl w:ilvl="3" w:tplc="0409000F" w:tentative="1">
      <w:start w:val="1"/>
      <w:numFmt w:val="decimal"/>
      <w:lvlText w:val="%4."/>
      <w:lvlJc w:val="left"/>
      <w:pPr>
        <w:ind w:left="2913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</w:lvl>
    <w:lvl w:ilvl="6" w:tplc="0409000F" w:tentative="1">
      <w:start w:val="1"/>
      <w:numFmt w:val="decimal"/>
      <w:lvlText w:val="%7."/>
      <w:lvlJc w:val="left"/>
      <w:pPr>
        <w:ind w:left="4353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</w:lvl>
  </w:abstractNum>
  <w:abstractNum w:abstractNumId="12" w15:restartNumberingAfterBreak="0">
    <w:nsid w:val="6F282FFB"/>
    <w:multiLevelType w:val="hybridMultilevel"/>
    <w:tmpl w:val="7B2A7E40"/>
    <w:lvl w:ilvl="0" w:tplc="C2328088">
      <w:start w:val="3"/>
      <w:numFmt w:val="taiwaneseCountingThousand"/>
      <w:lvlText w:val="%1、"/>
      <w:lvlJc w:val="left"/>
      <w:pPr>
        <w:ind w:left="720" w:hanging="720"/>
      </w:pPr>
      <w:rPr>
        <w:rFonts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774B5CA1"/>
    <w:multiLevelType w:val="hybridMultilevel"/>
    <w:tmpl w:val="74CA016A"/>
    <w:lvl w:ilvl="0" w:tplc="6622B59A">
      <w:start w:val="3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767776541">
    <w:abstractNumId w:val="8"/>
  </w:num>
  <w:num w:numId="2" w16cid:durableId="1466774216">
    <w:abstractNumId w:val="11"/>
  </w:num>
  <w:num w:numId="3" w16cid:durableId="382758337">
    <w:abstractNumId w:val="3"/>
  </w:num>
  <w:num w:numId="4" w16cid:durableId="2061632548">
    <w:abstractNumId w:val="6"/>
  </w:num>
  <w:num w:numId="5" w16cid:durableId="1193805714">
    <w:abstractNumId w:val="9"/>
  </w:num>
  <w:num w:numId="6" w16cid:durableId="280841606">
    <w:abstractNumId w:val="10"/>
  </w:num>
  <w:num w:numId="7" w16cid:durableId="815804231">
    <w:abstractNumId w:val="4"/>
  </w:num>
  <w:num w:numId="8" w16cid:durableId="388698670">
    <w:abstractNumId w:val="13"/>
  </w:num>
  <w:num w:numId="9" w16cid:durableId="1481772000">
    <w:abstractNumId w:val="7"/>
  </w:num>
  <w:num w:numId="10" w16cid:durableId="223831489">
    <w:abstractNumId w:val="5"/>
  </w:num>
  <w:num w:numId="11" w16cid:durableId="1283464745">
    <w:abstractNumId w:val="12"/>
  </w:num>
  <w:num w:numId="12" w16cid:durableId="1863132758">
    <w:abstractNumId w:val="2"/>
  </w:num>
  <w:num w:numId="13" w16cid:durableId="1698578644">
    <w:abstractNumId w:val="1"/>
  </w:num>
  <w:num w:numId="14" w16cid:durableId="7415619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2B8"/>
    <w:rsid w:val="00012F7F"/>
    <w:rsid w:val="00021B4E"/>
    <w:rsid w:val="00023A24"/>
    <w:rsid w:val="00026063"/>
    <w:rsid w:val="000334BF"/>
    <w:rsid w:val="00033D05"/>
    <w:rsid w:val="000677EC"/>
    <w:rsid w:val="00093CCA"/>
    <w:rsid w:val="00096526"/>
    <w:rsid w:val="000A02FF"/>
    <w:rsid w:val="000A4141"/>
    <w:rsid w:val="000D6814"/>
    <w:rsid w:val="000E14CA"/>
    <w:rsid w:val="000E6481"/>
    <w:rsid w:val="000E7E7A"/>
    <w:rsid w:val="000F7C7B"/>
    <w:rsid w:val="001053BF"/>
    <w:rsid w:val="00124F6F"/>
    <w:rsid w:val="00140539"/>
    <w:rsid w:val="00197669"/>
    <w:rsid w:val="001C50C9"/>
    <w:rsid w:val="001C5D83"/>
    <w:rsid w:val="001D3B96"/>
    <w:rsid w:val="001D4AAE"/>
    <w:rsid w:val="001D5DD7"/>
    <w:rsid w:val="001E3E8D"/>
    <w:rsid w:val="001F1001"/>
    <w:rsid w:val="00201F9F"/>
    <w:rsid w:val="00204991"/>
    <w:rsid w:val="0020577A"/>
    <w:rsid w:val="002142B8"/>
    <w:rsid w:val="00227E6B"/>
    <w:rsid w:val="002441A5"/>
    <w:rsid w:val="002454B0"/>
    <w:rsid w:val="00264D04"/>
    <w:rsid w:val="002651E9"/>
    <w:rsid w:val="00274945"/>
    <w:rsid w:val="00276A5A"/>
    <w:rsid w:val="00277F6C"/>
    <w:rsid w:val="00294AC8"/>
    <w:rsid w:val="002A4D64"/>
    <w:rsid w:val="002B35B1"/>
    <w:rsid w:val="002E0C3D"/>
    <w:rsid w:val="002F7C03"/>
    <w:rsid w:val="003048FF"/>
    <w:rsid w:val="00316D4B"/>
    <w:rsid w:val="00323DE3"/>
    <w:rsid w:val="00332B5C"/>
    <w:rsid w:val="0034550C"/>
    <w:rsid w:val="00363376"/>
    <w:rsid w:val="00380766"/>
    <w:rsid w:val="00384FFA"/>
    <w:rsid w:val="003861C7"/>
    <w:rsid w:val="00392A36"/>
    <w:rsid w:val="003A79A2"/>
    <w:rsid w:val="003B2CF0"/>
    <w:rsid w:val="003C0DC2"/>
    <w:rsid w:val="003C6D0C"/>
    <w:rsid w:val="003E12B2"/>
    <w:rsid w:val="003F0843"/>
    <w:rsid w:val="00411091"/>
    <w:rsid w:val="004248B7"/>
    <w:rsid w:val="00461C3F"/>
    <w:rsid w:val="004821EE"/>
    <w:rsid w:val="004943ED"/>
    <w:rsid w:val="004C12F8"/>
    <w:rsid w:val="004D1586"/>
    <w:rsid w:val="004D3245"/>
    <w:rsid w:val="004E1EA6"/>
    <w:rsid w:val="00532676"/>
    <w:rsid w:val="00551177"/>
    <w:rsid w:val="00551760"/>
    <w:rsid w:val="005618C1"/>
    <w:rsid w:val="00571DA7"/>
    <w:rsid w:val="00586401"/>
    <w:rsid w:val="0058678D"/>
    <w:rsid w:val="00591412"/>
    <w:rsid w:val="00594C4E"/>
    <w:rsid w:val="005A2632"/>
    <w:rsid w:val="005C2255"/>
    <w:rsid w:val="005C40C9"/>
    <w:rsid w:val="005D1072"/>
    <w:rsid w:val="005D7800"/>
    <w:rsid w:val="005E2937"/>
    <w:rsid w:val="005E3D9C"/>
    <w:rsid w:val="005E4AA6"/>
    <w:rsid w:val="00606883"/>
    <w:rsid w:val="00610192"/>
    <w:rsid w:val="00616435"/>
    <w:rsid w:val="00624C94"/>
    <w:rsid w:val="00635009"/>
    <w:rsid w:val="006467FB"/>
    <w:rsid w:val="00661B23"/>
    <w:rsid w:val="00662DEB"/>
    <w:rsid w:val="00666714"/>
    <w:rsid w:val="00687016"/>
    <w:rsid w:val="00691423"/>
    <w:rsid w:val="00695EB2"/>
    <w:rsid w:val="006A09A9"/>
    <w:rsid w:val="006B61CC"/>
    <w:rsid w:val="006B6825"/>
    <w:rsid w:val="006C162F"/>
    <w:rsid w:val="006E3400"/>
    <w:rsid w:val="006E7F81"/>
    <w:rsid w:val="00715AB3"/>
    <w:rsid w:val="00735EEA"/>
    <w:rsid w:val="00755019"/>
    <w:rsid w:val="007612D0"/>
    <w:rsid w:val="007739A6"/>
    <w:rsid w:val="00777975"/>
    <w:rsid w:val="00782A73"/>
    <w:rsid w:val="007A0085"/>
    <w:rsid w:val="007B2015"/>
    <w:rsid w:val="007D6D1F"/>
    <w:rsid w:val="008002B6"/>
    <w:rsid w:val="008055CC"/>
    <w:rsid w:val="00807401"/>
    <w:rsid w:val="00811556"/>
    <w:rsid w:val="00813E37"/>
    <w:rsid w:val="008232AE"/>
    <w:rsid w:val="00841CCE"/>
    <w:rsid w:val="00843C82"/>
    <w:rsid w:val="00854083"/>
    <w:rsid w:val="008608B0"/>
    <w:rsid w:val="00862F7E"/>
    <w:rsid w:val="008665A2"/>
    <w:rsid w:val="00876E33"/>
    <w:rsid w:val="00885252"/>
    <w:rsid w:val="00891015"/>
    <w:rsid w:val="00897289"/>
    <w:rsid w:val="008A0860"/>
    <w:rsid w:val="008C2248"/>
    <w:rsid w:val="008C260D"/>
    <w:rsid w:val="008D0A7F"/>
    <w:rsid w:val="008E0E66"/>
    <w:rsid w:val="008E157E"/>
    <w:rsid w:val="008E164E"/>
    <w:rsid w:val="008E6A27"/>
    <w:rsid w:val="00905E29"/>
    <w:rsid w:val="00906272"/>
    <w:rsid w:val="0090779F"/>
    <w:rsid w:val="009330C2"/>
    <w:rsid w:val="00956FCC"/>
    <w:rsid w:val="00970A39"/>
    <w:rsid w:val="009806CE"/>
    <w:rsid w:val="0098532A"/>
    <w:rsid w:val="0098729C"/>
    <w:rsid w:val="009C3483"/>
    <w:rsid w:val="009D0509"/>
    <w:rsid w:val="009D14C3"/>
    <w:rsid w:val="009E6164"/>
    <w:rsid w:val="00A03764"/>
    <w:rsid w:val="00A04DC5"/>
    <w:rsid w:val="00A057C9"/>
    <w:rsid w:val="00A07677"/>
    <w:rsid w:val="00A20F7C"/>
    <w:rsid w:val="00A318F7"/>
    <w:rsid w:val="00A44903"/>
    <w:rsid w:val="00A455F2"/>
    <w:rsid w:val="00A46C25"/>
    <w:rsid w:val="00A5291D"/>
    <w:rsid w:val="00A54722"/>
    <w:rsid w:val="00A662D0"/>
    <w:rsid w:val="00A82191"/>
    <w:rsid w:val="00A84C23"/>
    <w:rsid w:val="00AB39DC"/>
    <w:rsid w:val="00AB4BF2"/>
    <w:rsid w:val="00AB78F3"/>
    <w:rsid w:val="00AD5A87"/>
    <w:rsid w:val="00AD728F"/>
    <w:rsid w:val="00B02D25"/>
    <w:rsid w:val="00B21648"/>
    <w:rsid w:val="00B227B8"/>
    <w:rsid w:val="00B30866"/>
    <w:rsid w:val="00B32BAD"/>
    <w:rsid w:val="00B341E3"/>
    <w:rsid w:val="00B444D7"/>
    <w:rsid w:val="00B52E38"/>
    <w:rsid w:val="00B619BA"/>
    <w:rsid w:val="00BA7BFB"/>
    <w:rsid w:val="00BD6135"/>
    <w:rsid w:val="00BF6807"/>
    <w:rsid w:val="00C003E2"/>
    <w:rsid w:val="00C05956"/>
    <w:rsid w:val="00C123D8"/>
    <w:rsid w:val="00C134F7"/>
    <w:rsid w:val="00C14F1E"/>
    <w:rsid w:val="00C268D0"/>
    <w:rsid w:val="00C31ED1"/>
    <w:rsid w:val="00C333EB"/>
    <w:rsid w:val="00C44727"/>
    <w:rsid w:val="00C551E1"/>
    <w:rsid w:val="00C768F9"/>
    <w:rsid w:val="00C93135"/>
    <w:rsid w:val="00CC69A0"/>
    <w:rsid w:val="00CD7442"/>
    <w:rsid w:val="00CE1CF3"/>
    <w:rsid w:val="00D046A5"/>
    <w:rsid w:val="00D07996"/>
    <w:rsid w:val="00D132AB"/>
    <w:rsid w:val="00D14F8B"/>
    <w:rsid w:val="00D41434"/>
    <w:rsid w:val="00D43F77"/>
    <w:rsid w:val="00D61707"/>
    <w:rsid w:val="00D90A70"/>
    <w:rsid w:val="00D92977"/>
    <w:rsid w:val="00D97F1A"/>
    <w:rsid w:val="00DC1240"/>
    <w:rsid w:val="00DC6101"/>
    <w:rsid w:val="00DC752F"/>
    <w:rsid w:val="00DD28E9"/>
    <w:rsid w:val="00DF0890"/>
    <w:rsid w:val="00E02BA5"/>
    <w:rsid w:val="00E06EE6"/>
    <w:rsid w:val="00E07773"/>
    <w:rsid w:val="00E11705"/>
    <w:rsid w:val="00E11A0F"/>
    <w:rsid w:val="00E21CF9"/>
    <w:rsid w:val="00E23EB5"/>
    <w:rsid w:val="00E417D8"/>
    <w:rsid w:val="00E76449"/>
    <w:rsid w:val="00EB0159"/>
    <w:rsid w:val="00EB1482"/>
    <w:rsid w:val="00EB32BE"/>
    <w:rsid w:val="00EB4209"/>
    <w:rsid w:val="00EF36E4"/>
    <w:rsid w:val="00F06759"/>
    <w:rsid w:val="00F155D6"/>
    <w:rsid w:val="00F20C0E"/>
    <w:rsid w:val="00F31DFF"/>
    <w:rsid w:val="00F368D8"/>
    <w:rsid w:val="00F41E64"/>
    <w:rsid w:val="00F45F2D"/>
    <w:rsid w:val="00F503A8"/>
    <w:rsid w:val="00F65A3E"/>
    <w:rsid w:val="00F67402"/>
    <w:rsid w:val="00F70049"/>
    <w:rsid w:val="00F7588F"/>
    <w:rsid w:val="00F87732"/>
    <w:rsid w:val="00F95DD7"/>
    <w:rsid w:val="00FB5497"/>
    <w:rsid w:val="00FD2720"/>
    <w:rsid w:val="00FE1E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6BAF8AE"/>
  <w15:chartTrackingRefBased/>
  <w15:docId w15:val="{958B3EEA-B0C3-4FD4-BE1D-4212CA7F9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21EE"/>
    <w:pPr>
      <w:widowControl w:val="0"/>
    </w:pPr>
    <w:rPr>
      <w:kern w:val="2"/>
      <w:sz w:val="24"/>
      <w:szCs w:val="24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467FB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4">
    <w:name w:val="heading 4"/>
    <w:basedOn w:val="a"/>
    <w:link w:val="40"/>
    <w:uiPriority w:val="9"/>
    <w:qFormat/>
    <w:rsid w:val="000F7C7B"/>
    <w:pPr>
      <w:widowControl/>
      <w:spacing w:before="100" w:beforeAutospacing="1" w:after="100" w:afterAutospacing="1"/>
      <w:outlineLvl w:val="3"/>
    </w:pPr>
    <w:rPr>
      <w:rFonts w:ascii="新細明體" w:hAnsi="新細明體" w:cs="新細明體"/>
      <w:b/>
      <w:bCs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1B4E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link w:val="a4"/>
    <w:uiPriority w:val="99"/>
    <w:rsid w:val="005C40C9"/>
    <w:rPr>
      <w:kern w:val="2"/>
    </w:rPr>
  </w:style>
  <w:style w:type="paragraph" w:styleId="a6">
    <w:name w:val="footer"/>
    <w:basedOn w:val="a"/>
    <w:link w:val="a7"/>
    <w:uiPriority w:val="99"/>
    <w:unhideWhenUsed/>
    <w:rsid w:val="005C40C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link w:val="a6"/>
    <w:uiPriority w:val="99"/>
    <w:rsid w:val="005C40C9"/>
    <w:rPr>
      <w:kern w:val="2"/>
    </w:rPr>
  </w:style>
  <w:style w:type="paragraph" w:styleId="a8">
    <w:name w:val="List Paragraph"/>
    <w:basedOn w:val="a"/>
    <w:uiPriority w:val="34"/>
    <w:qFormat/>
    <w:rsid w:val="00FB5497"/>
    <w:pPr>
      <w:ind w:leftChars="200" w:left="480"/>
    </w:pPr>
    <w:rPr>
      <w:rFonts w:ascii="Calibri" w:hAnsi="Calibri"/>
      <w:szCs w:val="22"/>
    </w:rPr>
  </w:style>
  <w:style w:type="character" w:customStyle="1" w:styleId="40">
    <w:name w:val="標題 4 字元"/>
    <w:link w:val="4"/>
    <w:uiPriority w:val="9"/>
    <w:rsid w:val="000F7C7B"/>
    <w:rPr>
      <w:rFonts w:ascii="新細明體" w:hAnsi="新細明體" w:cs="新細明體"/>
      <w:b/>
      <w:bCs/>
      <w:sz w:val="24"/>
      <w:szCs w:val="24"/>
    </w:rPr>
  </w:style>
  <w:style w:type="table" w:styleId="-1">
    <w:name w:val="Light Shading Accent 1"/>
    <w:basedOn w:val="a1"/>
    <w:uiPriority w:val="60"/>
    <w:rsid w:val="00FD2720"/>
    <w:rPr>
      <w:color w:val="365F91"/>
    </w:rPr>
    <w:tblPr>
      <w:tblStyleRowBandSize w:val="1"/>
      <w:tblStyleColBandSize w:val="1"/>
      <w:tblBorders>
        <w:top w:val="single" w:sz="8" w:space="0" w:color="4F81BD"/>
        <w:bottom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41">
    <w:name w:val="Plain Table 4"/>
    <w:basedOn w:val="a1"/>
    <w:uiPriority w:val="44"/>
    <w:rsid w:val="006B6825"/>
    <w:rPr>
      <w:rFonts w:ascii="Georgia" w:hAnsi="Georgia"/>
      <w:sz w:val="24"/>
      <w:szCs w:val="24"/>
      <w:lang w:eastAsia="zh-CN"/>
    </w:r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/>
      </w:tcPr>
    </w:tblStylePr>
    <w:tblStylePr w:type="band1Horz">
      <w:tblPr/>
      <w:tcPr>
        <w:shd w:val="clear" w:color="auto" w:fill="F2F2F2"/>
      </w:tcPr>
    </w:tblStylePr>
  </w:style>
  <w:style w:type="character" w:customStyle="1" w:styleId="30">
    <w:name w:val="標題 3 字元"/>
    <w:basedOn w:val="a0"/>
    <w:link w:val="3"/>
    <w:uiPriority w:val="9"/>
    <w:semiHidden/>
    <w:rsid w:val="006467FB"/>
    <w:rPr>
      <w:rFonts w:asciiTheme="majorHAnsi" w:eastAsiaTheme="majorEastAsia" w:hAnsiTheme="majorHAnsi" w:cstheme="majorBidi"/>
      <w:b/>
      <w:bCs/>
      <w:kern w:val="2"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5074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90FFCA3-7432-424B-B762-E42306C734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6</Pages>
  <Words>1441</Words>
  <Characters>906</Characters>
  <Application>Microsoft Office Word</Application>
  <DocSecurity>0</DocSecurity>
  <Lines>7</Lines>
  <Paragraphs>4</Paragraphs>
  <ScaleCrop>false</ScaleCrop>
  <Company/>
  <LinksUpToDate>false</LinksUpToDate>
  <CharactersWithSpaces>2343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國立陽明大學   函(稿)</dc:title>
  <dc:subject/>
  <dc:creator>user</dc:creator>
  <cp:keywords/>
  <cp:lastModifiedBy>就業服務商業同業公會 新北市</cp:lastModifiedBy>
  <cp:revision>26</cp:revision>
  <cp:lastPrinted>2022-01-24T08:05:00Z</cp:lastPrinted>
  <dcterms:created xsi:type="dcterms:W3CDTF">2024-12-20T05:01:00Z</dcterms:created>
  <dcterms:modified xsi:type="dcterms:W3CDTF">2024-12-30T01:48:00Z</dcterms:modified>
</cp:coreProperties>
</file>